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C55CA" w14:textId="77777777" w:rsidR="00BB3C10" w:rsidRDefault="00BB3C10" w:rsidP="00866A26">
      <w:pPr>
        <w:spacing w:after="12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Dearborn Public Schools</w:t>
      </w:r>
    </w:p>
    <w:p w14:paraId="4F541ABF" w14:textId="77777777" w:rsidR="00BB3C10" w:rsidRPr="00EE668D" w:rsidRDefault="00F9445E" w:rsidP="00866A26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F9445E">
        <w:rPr>
          <w:rFonts w:ascii="Arial" w:hAnsi="Arial" w:cs="Arial"/>
          <w:b/>
          <w:sz w:val="32"/>
          <w:szCs w:val="32"/>
        </w:rPr>
        <w:t>ELEMENTARY</w:t>
      </w:r>
      <w:r w:rsidR="00BB3C10">
        <w:rPr>
          <w:rFonts w:ascii="Arial" w:hAnsi="Arial" w:cs="Arial"/>
          <w:sz w:val="32"/>
          <w:szCs w:val="32"/>
        </w:rPr>
        <w:t xml:space="preserve"> </w:t>
      </w:r>
      <w:r w:rsidR="00BB3C10" w:rsidRPr="00EE668D">
        <w:rPr>
          <w:rFonts w:ascii="Arial" w:hAnsi="Arial" w:cs="Arial"/>
          <w:sz w:val="32"/>
          <w:szCs w:val="32"/>
        </w:rPr>
        <w:t>Content and Language Objectives</w:t>
      </w:r>
      <w:r w:rsidR="00BB3C10">
        <w:rPr>
          <w:rFonts w:ascii="Arial" w:hAnsi="Arial" w:cs="Arial"/>
          <w:sz w:val="32"/>
          <w:szCs w:val="32"/>
        </w:rPr>
        <w:t>--Samples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148"/>
      </w:tblGrid>
      <w:tr w:rsidR="00BB3C10" w:rsidRPr="00303487" w14:paraId="67DB1BCB" w14:textId="77777777" w:rsidTr="00EE668D">
        <w:tc>
          <w:tcPr>
            <w:tcW w:w="10296" w:type="dxa"/>
            <w:gridSpan w:val="2"/>
            <w:shd w:val="clear" w:color="auto" w:fill="E6E6E6"/>
          </w:tcPr>
          <w:p w14:paraId="6892EEAC" w14:textId="77777777" w:rsidR="00BB3C10" w:rsidRPr="00EE668D" w:rsidRDefault="00BB3C10" w:rsidP="0030348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E668D">
              <w:rPr>
                <w:rFonts w:ascii="Arial" w:hAnsi="Arial" w:cs="Arial"/>
                <w:b/>
                <w:sz w:val="28"/>
                <w:szCs w:val="28"/>
              </w:rPr>
              <w:t>Kindergarten</w:t>
            </w:r>
          </w:p>
        </w:tc>
      </w:tr>
      <w:tr w:rsidR="00BB3C10" w:rsidRPr="00303487" w14:paraId="50E94C7A" w14:textId="77777777" w:rsidTr="00303487">
        <w:tc>
          <w:tcPr>
            <w:tcW w:w="5148" w:type="dxa"/>
          </w:tcPr>
          <w:p w14:paraId="5BC61662" w14:textId="77777777" w:rsidR="00BB3C10" w:rsidRPr="00EE668D" w:rsidRDefault="00BB3C10" w:rsidP="003034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</w:t>
            </w:r>
            <w:r w:rsidRPr="00EE668D">
              <w:rPr>
                <w:rFonts w:ascii="Arial" w:hAnsi="Arial" w:cs="Arial"/>
                <w:b/>
                <w:sz w:val="24"/>
                <w:szCs w:val="24"/>
              </w:rPr>
              <w:t>--Math</w:t>
            </w:r>
          </w:p>
          <w:p w14:paraId="59558D0F" w14:textId="77777777" w:rsidR="008138AB" w:rsidRDefault="008138AB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116206" w14:textId="77777777" w:rsidR="00BB3C10" w:rsidRPr="008138AB" w:rsidRDefault="008138AB" w:rsidP="003034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="00BB3C10" w:rsidRPr="00303487">
              <w:rPr>
                <w:rFonts w:ascii="Arial" w:hAnsi="Arial" w:cs="Arial"/>
                <w:sz w:val="20"/>
                <w:szCs w:val="20"/>
              </w:rPr>
              <w:t xml:space="preserve"> learning about </w:t>
            </w:r>
            <w:r w:rsidR="00BB3C10" w:rsidRPr="008138AB">
              <w:rPr>
                <w:rFonts w:ascii="Arial" w:hAnsi="Arial" w:cs="Arial"/>
                <w:b/>
                <w:sz w:val="20"/>
                <w:szCs w:val="20"/>
              </w:rPr>
              <w:t>attributes of objects</w:t>
            </w:r>
            <w:r w:rsidR="00BB3C10" w:rsidRPr="0030348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B3C10" w:rsidRPr="00303487">
              <w:rPr>
                <w:rFonts w:ascii="Arial" w:hAnsi="Arial" w:cs="Arial"/>
                <w:bCs/>
                <w:sz w:val="20"/>
                <w:szCs w:val="20"/>
              </w:rPr>
              <w:t>I can measure the lengths of</w:t>
            </w:r>
            <w:r w:rsidR="00BB3C10">
              <w:rPr>
                <w:rFonts w:ascii="Arial" w:hAnsi="Arial" w:cs="Arial"/>
                <w:bCs/>
                <w:sz w:val="20"/>
                <w:szCs w:val="20"/>
              </w:rPr>
              <w:t xml:space="preserve"> objects using counting blocks.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FEA5766" w14:textId="77777777" w:rsidR="008138AB" w:rsidRPr="00303487" w:rsidRDefault="008138AB" w:rsidP="003034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am applying.</w:t>
            </w:r>
          </w:p>
          <w:p w14:paraId="4C27A804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286571A1" w14:textId="77777777" w:rsidR="00BB3C10" w:rsidRPr="00EE668D" w:rsidRDefault="00BB3C10" w:rsidP="003034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Language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</w:t>
            </w:r>
            <w:r w:rsidRPr="00EE668D">
              <w:rPr>
                <w:rFonts w:ascii="Arial" w:hAnsi="Arial" w:cs="Arial"/>
                <w:b/>
                <w:sz w:val="24"/>
                <w:szCs w:val="24"/>
              </w:rPr>
              <w:t>--Math</w:t>
            </w:r>
          </w:p>
          <w:p w14:paraId="56C4EE9A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025DDD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say the length of each object in a sentence like this:</w:t>
            </w:r>
          </w:p>
          <w:p w14:paraId="61D7D1E8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303487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303487">
              <w:rPr>
                <w:rFonts w:ascii="Arial" w:hAnsi="Arial" w:cs="Arial"/>
                <w:i/>
                <w:iCs/>
                <w:sz w:val="24"/>
                <w:szCs w:val="24"/>
              </w:rPr>
              <w:t>The eraser is __ blocks long.</w:t>
            </w:r>
          </w:p>
          <w:p w14:paraId="2F9C9D54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  <w:r w:rsidRPr="00303487">
              <w:rPr>
                <w:rFonts w:ascii="Arial" w:hAnsi="Arial" w:cs="Arial"/>
                <w:i/>
                <w:iCs/>
                <w:sz w:val="24"/>
                <w:szCs w:val="24"/>
              </w:rPr>
              <w:tab/>
              <w:t>The pencil is __ blocks long.</w:t>
            </w:r>
          </w:p>
          <w:p w14:paraId="264C7682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  <w:r w:rsidRPr="00303487">
              <w:rPr>
                <w:rFonts w:ascii="Arial" w:hAnsi="Arial" w:cs="Arial"/>
                <w:i/>
                <w:iCs/>
                <w:sz w:val="24"/>
                <w:szCs w:val="24"/>
              </w:rPr>
              <w:tab/>
              <w:t>The _____ is __ blocks long.</w:t>
            </w:r>
          </w:p>
          <w:p w14:paraId="5E6B2EA5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44C26EB7" w14:textId="77777777" w:rsidTr="00303487">
        <w:tc>
          <w:tcPr>
            <w:tcW w:w="5148" w:type="dxa"/>
          </w:tcPr>
          <w:p w14:paraId="2127CAAD" w14:textId="77777777" w:rsidR="00BB3C10" w:rsidRPr="00EE668D" w:rsidRDefault="00BB3C10" w:rsidP="00EE66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</w:t>
            </w:r>
            <w:r w:rsidRPr="00EE668D">
              <w:rPr>
                <w:rFonts w:ascii="Arial" w:hAnsi="Arial" w:cs="Arial"/>
                <w:b/>
                <w:sz w:val="24"/>
                <w:szCs w:val="24"/>
              </w:rPr>
              <w:t>--Math</w:t>
            </w:r>
          </w:p>
          <w:p w14:paraId="0E9706F9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F333CE" w14:textId="77777777" w:rsidR="008138AB" w:rsidRDefault="008138AB" w:rsidP="003034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="00BB3C10" w:rsidRPr="00303487">
              <w:rPr>
                <w:rFonts w:ascii="Arial" w:hAnsi="Arial" w:cs="Arial"/>
                <w:sz w:val="20"/>
                <w:szCs w:val="20"/>
              </w:rPr>
              <w:t xml:space="preserve"> learning about </w:t>
            </w:r>
            <w:r w:rsidR="00BB3C10" w:rsidRPr="008138AB">
              <w:rPr>
                <w:rFonts w:ascii="Arial" w:hAnsi="Arial" w:cs="Arial"/>
                <w:b/>
                <w:sz w:val="20"/>
                <w:szCs w:val="20"/>
              </w:rPr>
              <w:t>attributes of objects</w:t>
            </w:r>
            <w:r w:rsidR="00BB3C10" w:rsidRPr="0030348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7174C43" w14:textId="77777777" w:rsidR="008138AB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487">
              <w:rPr>
                <w:rFonts w:ascii="Arial" w:hAnsi="Arial" w:cs="Arial"/>
                <w:bCs/>
                <w:sz w:val="20"/>
                <w:szCs w:val="20"/>
              </w:rPr>
              <w:t>I can compare the lengths of two objects using counting blocks to find out which one is longer/shorter</w:t>
            </w:r>
            <w:r w:rsidRPr="00303487">
              <w:rPr>
                <w:rFonts w:ascii="Arial" w:hAnsi="Arial" w:cs="Arial"/>
                <w:sz w:val="20"/>
                <w:szCs w:val="20"/>
              </w:rPr>
              <w:t>.</w:t>
            </w:r>
            <w:r w:rsidR="008138A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33D58BCB" w14:textId="77777777" w:rsidR="00BB3C10" w:rsidRPr="00303487" w:rsidRDefault="008138AB" w:rsidP="003034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am analyzing.  </w:t>
            </w:r>
          </w:p>
          <w:p w14:paraId="2260C257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0C440A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729B3BED" w14:textId="77777777" w:rsidR="00BB3C10" w:rsidRPr="00EE668D" w:rsidRDefault="00BB3C10" w:rsidP="00EE66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Language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</w:t>
            </w:r>
            <w:r w:rsidRPr="00EE668D">
              <w:rPr>
                <w:rFonts w:ascii="Arial" w:hAnsi="Arial" w:cs="Arial"/>
                <w:b/>
                <w:sz w:val="24"/>
                <w:szCs w:val="24"/>
              </w:rPr>
              <w:t>--Math</w:t>
            </w:r>
          </w:p>
          <w:p w14:paraId="4856DC86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56CA09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orally describe the difference between two objects like this:</w:t>
            </w:r>
          </w:p>
          <w:p w14:paraId="67918E70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12505A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The ______ is longer than the ______.</w:t>
            </w:r>
          </w:p>
          <w:p w14:paraId="17A17B98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The ______ is shorter than the ______. </w:t>
            </w:r>
          </w:p>
          <w:p w14:paraId="290F231A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26D735C4" w14:textId="77777777" w:rsidTr="00303487">
        <w:tc>
          <w:tcPr>
            <w:tcW w:w="5148" w:type="dxa"/>
          </w:tcPr>
          <w:p w14:paraId="721E4D40" w14:textId="77777777" w:rsidR="00BB3C10" w:rsidRDefault="00BB3C10" w:rsidP="00B905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Objective—Language Arts</w:t>
            </w:r>
          </w:p>
          <w:p w14:paraId="0F868A3D" w14:textId="77777777" w:rsidR="00BB3C10" w:rsidRDefault="00BB3C10" w:rsidP="00B905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71EE8C" w14:textId="77777777" w:rsidR="008138AB" w:rsidRPr="008138AB" w:rsidRDefault="008138AB" w:rsidP="00B90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8AB">
              <w:rPr>
                <w:rFonts w:ascii="Arial" w:hAnsi="Arial" w:cs="Arial"/>
                <w:sz w:val="20"/>
                <w:szCs w:val="20"/>
              </w:rPr>
              <w:t xml:space="preserve">I am learning about </w:t>
            </w:r>
            <w:r w:rsidRPr="008138AB">
              <w:rPr>
                <w:rFonts w:ascii="Arial" w:hAnsi="Arial" w:cs="Arial"/>
                <w:b/>
                <w:sz w:val="20"/>
                <w:szCs w:val="20"/>
              </w:rPr>
              <w:t>giving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8AB">
              <w:rPr>
                <w:rFonts w:ascii="Arial" w:hAnsi="Arial" w:cs="Arial"/>
                <w:b/>
                <w:sz w:val="20"/>
                <w:szCs w:val="20"/>
              </w:rPr>
              <w:t>opinions</w:t>
            </w:r>
            <w:r w:rsidRPr="008138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D94707" w14:textId="77777777" w:rsidR="00BB3C10" w:rsidRPr="008138AB" w:rsidRDefault="00BB3C10" w:rsidP="00B90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8AB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8138AB" w:rsidRPr="008138AB">
              <w:rPr>
                <w:rFonts w:ascii="Arial" w:hAnsi="Arial" w:cs="Arial"/>
                <w:sz w:val="20"/>
                <w:szCs w:val="20"/>
              </w:rPr>
              <w:t>draw/write</w:t>
            </w:r>
            <w:r w:rsidRPr="008138AB">
              <w:rPr>
                <w:rFonts w:ascii="Arial" w:hAnsi="Arial" w:cs="Arial"/>
                <w:sz w:val="20"/>
                <w:szCs w:val="20"/>
              </w:rPr>
              <w:t xml:space="preserve"> my opinion of the </w:t>
            </w:r>
            <w:r w:rsidR="008138AB" w:rsidRPr="008138AB">
              <w:rPr>
                <w:rFonts w:ascii="Arial" w:hAnsi="Arial" w:cs="Arial"/>
                <w:sz w:val="20"/>
                <w:szCs w:val="20"/>
              </w:rPr>
              <w:t xml:space="preserve">book </w:t>
            </w:r>
            <w:r w:rsidR="008138AB" w:rsidRPr="008138AB">
              <w:rPr>
                <w:rFonts w:ascii="Arial" w:hAnsi="Arial" w:cs="Arial"/>
                <w:sz w:val="20"/>
                <w:szCs w:val="20"/>
                <w:u w:val="single"/>
              </w:rPr>
              <w:t>The Three Bears</w:t>
            </w:r>
            <w:r w:rsidR="008138AB" w:rsidRPr="008138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86AD0A" w14:textId="77777777" w:rsidR="008138AB" w:rsidRPr="008138AB" w:rsidRDefault="008138AB" w:rsidP="00B90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8AB">
              <w:rPr>
                <w:rFonts w:ascii="Arial" w:hAnsi="Arial" w:cs="Arial"/>
                <w:sz w:val="20"/>
                <w:szCs w:val="20"/>
              </w:rPr>
              <w:t>I am applying.</w:t>
            </w:r>
          </w:p>
          <w:p w14:paraId="73A915C5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38B52F29" w14:textId="77777777" w:rsidR="00BB3C10" w:rsidRDefault="00BB3C10" w:rsidP="006F73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14:paraId="19DF16D5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7BA22D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justify why I liked or did not like a story using:</w:t>
            </w:r>
          </w:p>
          <w:p w14:paraId="0809660D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“I liked </w:t>
            </w:r>
            <w:r w:rsidR="008138AB" w:rsidRPr="008138AB">
              <w:rPr>
                <w:rFonts w:ascii="Arial" w:hAnsi="Arial" w:cs="Arial"/>
                <w:sz w:val="24"/>
                <w:szCs w:val="24"/>
                <w:u w:val="single"/>
              </w:rPr>
              <w:t>The Three Bears</w:t>
            </w:r>
            <w:r>
              <w:rPr>
                <w:rFonts w:ascii="Arial" w:hAnsi="Arial" w:cs="Arial"/>
                <w:sz w:val="24"/>
                <w:szCs w:val="24"/>
              </w:rPr>
              <w:t xml:space="preserve"> because…”</w:t>
            </w:r>
          </w:p>
          <w:p w14:paraId="6B9CC20F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“I did not like </w:t>
            </w:r>
            <w:r w:rsidR="008138AB" w:rsidRPr="008138AB">
              <w:rPr>
                <w:rFonts w:ascii="Arial" w:hAnsi="Arial" w:cs="Arial"/>
                <w:sz w:val="24"/>
                <w:szCs w:val="24"/>
                <w:u w:val="single"/>
              </w:rPr>
              <w:t>The Three Bears</w:t>
            </w:r>
            <w:r w:rsidR="008138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because…”</w:t>
            </w:r>
          </w:p>
          <w:p w14:paraId="77CDA245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04E31ABF" w14:textId="77777777" w:rsidTr="00303487">
        <w:tc>
          <w:tcPr>
            <w:tcW w:w="5148" w:type="dxa"/>
          </w:tcPr>
          <w:p w14:paraId="29366E0E" w14:textId="77777777" w:rsidR="00BB3C10" w:rsidRDefault="00BB3C10" w:rsidP="004A4F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Objective—Science</w:t>
            </w:r>
          </w:p>
          <w:p w14:paraId="2828DE5D" w14:textId="77777777" w:rsidR="00BB3C10" w:rsidRDefault="00BB3C10" w:rsidP="004A4F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75001" w14:textId="77777777" w:rsidR="008138AB" w:rsidRPr="008138AB" w:rsidRDefault="008138AB" w:rsidP="004A4F5C">
            <w:pPr>
              <w:spacing w:after="0" w:line="240" w:lineRule="auto"/>
              <w:rPr>
                <w:rFonts w:ascii="Arial" w:hAnsi="Arial" w:cs="Arial"/>
              </w:rPr>
            </w:pPr>
            <w:r w:rsidRPr="008138AB">
              <w:rPr>
                <w:rFonts w:ascii="Arial" w:hAnsi="Arial" w:cs="Arial"/>
              </w:rPr>
              <w:t xml:space="preserve">I am learning about </w:t>
            </w:r>
            <w:r w:rsidR="00BB3C10" w:rsidRPr="008138AB">
              <w:rPr>
                <w:rFonts w:ascii="Arial" w:hAnsi="Arial" w:cs="Arial"/>
              </w:rPr>
              <w:t>living and non-living things</w:t>
            </w:r>
            <w:r w:rsidRPr="008138AB">
              <w:rPr>
                <w:rFonts w:ascii="Arial" w:hAnsi="Arial" w:cs="Arial"/>
              </w:rPr>
              <w:t>.</w:t>
            </w:r>
            <w:r w:rsidR="00BB3C10" w:rsidRPr="008138AB">
              <w:rPr>
                <w:rFonts w:ascii="Arial" w:hAnsi="Arial" w:cs="Arial"/>
              </w:rPr>
              <w:t xml:space="preserve"> </w:t>
            </w:r>
          </w:p>
          <w:p w14:paraId="3EF5155F" w14:textId="77777777" w:rsidR="00BB3C10" w:rsidRPr="008138AB" w:rsidRDefault="008138AB" w:rsidP="004A4F5C">
            <w:pPr>
              <w:spacing w:after="0" w:line="240" w:lineRule="auto"/>
              <w:rPr>
                <w:rFonts w:ascii="Arial" w:hAnsi="Arial" w:cs="Arial"/>
              </w:rPr>
            </w:pPr>
            <w:r w:rsidRPr="008138AB">
              <w:rPr>
                <w:rFonts w:ascii="Arial" w:hAnsi="Arial" w:cs="Arial"/>
              </w:rPr>
              <w:t>I can sort picture cards as Living or Non-Living.</w:t>
            </w:r>
          </w:p>
          <w:p w14:paraId="5B41C3A3" w14:textId="77777777" w:rsidR="008138AB" w:rsidRPr="008138AB" w:rsidRDefault="008138AB" w:rsidP="004A4F5C">
            <w:pPr>
              <w:spacing w:after="0" w:line="240" w:lineRule="auto"/>
              <w:rPr>
                <w:rFonts w:ascii="Arial" w:hAnsi="Arial" w:cs="Arial"/>
              </w:rPr>
            </w:pPr>
            <w:r w:rsidRPr="008138AB">
              <w:rPr>
                <w:rFonts w:ascii="Arial" w:hAnsi="Arial" w:cs="Arial"/>
              </w:rPr>
              <w:t xml:space="preserve">I am analyzing.  </w:t>
            </w:r>
          </w:p>
          <w:p w14:paraId="04FB3429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340CCA9C" w14:textId="77777777" w:rsidR="00BB3C10" w:rsidRDefault="00BB3C10" w:rsidP="004A4F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Objective—Science</w:t>
            </w:r>
          </w:p>
          <w:p w14:paraId="69C5819C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0A2DB0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orally justify </w:t>
            </w:r>
            <w:r w:rsidR="008138AB">
              <w:rPr>
                <w:rFonts w:ascii="Arial" w:hAnsi="Arial" w:cs="Arial"/>
                <w:sz w:val="24"/>
                <w:szCs w:val="24"/>
              </w:rPr>
              <w:t>my picture sort using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7687A7FA" w14:textId="77777777" w:rsidR="00BB3C10" w:rsidRDefault="008138AB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is living because…</w:t>
            </w:r>
          </w:p>
          <w:p w14:paraId="4D44295D" w14:textId="77777777" w:rsidR="008138AB" w:rsidRDefault="008138AB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 is not living because…</w:t>
            </w:r>
          </w:p>
          <w:p w14:paraId="4AF3C541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22904C6E" w14:textId="77777777" w:rsidTr="00303487">
        <w:tc>
          <w:tcPr>
            <w:tcW w:w="5148" w:type="dxa"/>
          </w:tcPr>
          <w:p w14:paraId="1785B37B" w14:textId="77777777" w:rsidR="00BB3C10" w:rsidRDefault="00BB3C10" w:rsidP="00BA3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Objective—Social Studies</w:t>
            </w:r>
          </w:p>
          <w:p w14:paraId="7F4341F5" w14:textId="77777777" w:rsidR="00BB3C10" w:rsidRDefault="00BB3C10" w:rsidP="00BA3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650C2" w14:textId="77777777" w:rsidR="008138AB" w:rsidRPr="008138AB" w:rsidRDefault="008138AB" w:rsidP="00BA3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8AB">
              <w:rPr>
                <w:rFonts w:ascii="Arial" w:hAnsi="Arial" w:cs="Arial"/>
                <w:sz w:val="20"/>
                <w:szCs w:val="20"/>
              </w:rPr>
              <w:t>I am learning about events.</w:t>
            </w:r>
          </w:p>
          <w:p w14:paraId="6E950CF2" w14:textId="77777777" w:rsidR="00BB3C10" w:rsidRPr="008138AB" w:rsidRDefault="00BB3C10" w:rsidP="00BA3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8A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8138AB" w:rsidRPr="008138AB">
              <w:rPr>
                <w:rFonts w:ascii="Arial" w:hAnsi="Arial" w:cs="Arial"/>
                <w:sz w:val="20"/>
                <w:szCs w:val="20"/>
              </w:rPr>
              <w:t>can create</w:t>
            </w:r>
            <w:r w:rsidRPr="008138AB">
              <w:rPr>
                <w:rFonts w:ascii="Arial" w:hAnsi="Arial" w:cs="Arial"/>
                <w:sz w:val="20"/>
                <w:szCs w:val="20"/>
              </w:rPr>
              <w:t xml:space="preserve"> a timeline of my life.</w:t>
            </w:r>
          </w:p>
          <w:p w14:paraId="671EA463" w14:textId="77777777" w:rsidR="008138AB" w:rsidRPr="008138AB" w:rsidRDefault="008138AB" w:rsidP="00BA3C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38AB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0E0B42">
              <w:rPr>
                <w:rFonts w:ascii="Arial" w:hAnsi="Arial" w:cs="Arial"/>
                <w:sz w:val="20"/>
                <w:szCs w:val="20"/>
              </w:rPr>
              <w:t>comprehending.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954933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0325FE33" w14:textId="77777777" w:rsidR="00BB3C10" w:rsidRDefault="00BB3C10" w:rsidP="00BA3C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Objective—Social Studies</w:t>
            </w:r>
          </w:p>
          <w:p w14:paraId="6395A7BE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510D39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describe the events on my timeline by using these words:  first, next, yesterday, in the past</w:t>
            </w:r>
          </w:p>
          <w:p w14:paraId="63753572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0CEA9" w14:textId="77777777" w:rsidR="00BB3C10" w:rsidRDefault="00BB3C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148"/>
      </w:tblGrid>
      <w:tr w:rsidR="00BB3C10" w:rsidRPr="00303487" w14:paraId="5259C11C" w14:textId="77777777" w:rsidTr="00EE668D">
        <w:tc>
          <w:tcPr>
            <w:tcW w:w="10296" w:type="dxa"/>
            <w:gridSpan w:val="2"/>
            <w:shd w:val="clear" w:color="auto" w:fill="E6E6E6"/>
          </w:tcPr>
          <w:p w14:paraId="2994F3CD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First Grade</w:t>
            </w:r>
          </w:p>
        </w:tc>
      </w:tr>
      <w:tr w:rsidR="00BB3C10" w:rsidRPr="00303487" w14:paraId="126F77A7" w14:textId="77777777" w:rsidTr="00303487">
        <w:tc>
          <w:tcPr>
            <w:tcW w:w="5148" w:type="dxa"/>
          </w:tcPr>
          <w:p w14:paraId="58522D81" w14:textId="77777777" w:rsidR="00BB3C10" w:rsidRPr="00EE668D" w:rsidRDefault="00BB3C10" w:rsidP="00EE66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</w:p>
          <w:p w14:paraId="63A8A200" w14:textId="77777777"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5BC8AB" w14:textId="77777777" w:rsidR="008138AB" w:rsidRDefault="008138AB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am learning about opinions.</w:t>
            </w:r>
          </w:p>
          <w:p w14:paraId="772E2CD2" w14:textId="77777777" w:rsidR="00BB3C10" w:rsidRDefault="008138AB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can sort</w:t>
            </w:r>
            <w:r w:rsidR="00BB3C10" w:rsidRPr="003034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opinions</w:t>
            </w:r>
            <w:r w:rsidR="00BB3C10" w:rsidRPr="00303487">
              <w:rPr>
                <w:rFonts w:ascii="Arial" w:hAnsi="Arial" w:cs="Arial"/>
                <w:bCs/>
                <w:sz w:val="24"/>
                <w:szCs w:val="24"/>
              </w:rPr>
              <w:t xml:space="preserve"> and non-</w:t>
            </w:r>
            <w:r>
              <w:rPr>
                <w:rFonts w:ascii="Arial" w:hAnsi="Arial" w:cs="Arial"/>
                <w:bCs/>
                <w:sz w:val="24"/>
                <w:szCs w:val="24"/>
              </w:rPr>
              <w:t>opinions.</w:t>
            </w:r>
          </w:p>
          <w:p w14:paraId="417A7949" w14:textId="77777777" w:rsidR="008138AB" w:rsidRPr="00303487" w:rsidRDefault="008138AB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am analyzing.  </w:t>
            </w:r>
          </w:p>
          <w:p w14:paraId="128BCF3F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189A62AE" w14:textId="77777777" w:rsidR="00BB3C10" w:rsidRPr="00EE668D" w:rsidRDefault="00BB3C10" w:rsidP="00EE66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14:paraId="75C868ED" w14:textId="77777777"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6E4363" w14:textId="77777777"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explain why a s</w:t>
            </w:r>
            <w:r>
              <w:rPr>
                <w:rFonts w:ascii="Arial" w:hAnsi="Arial" w:cs="Arial"/>
                <w:sz w:val="24"/>
                <w:szCs w:val="24"/>
              </w:rPr>
              <w:t xml:space="preserve">tatement is an opinion using:  </w:t>
            </w:r>
          </w:p>
          <w:p w14:paraId="351BE709" w14:textId="77777777"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_____ is an opinion because …</w:t>
            </w:r>
          </w:p>
          <w:p w14:paraId="0A7B1558" w14:textId="77777777"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2EEE98FA" w14:textId="77777777"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_____ is not an opinion because…</w:t>
            </w:r>
          </w:p>
        </w:tc>
      </w:tr>
      <w:tr w:rsidR="00BB3C10" w:rsidRPr="00303487" w14:paraId="3AA6A4DD" w14:textId="77777777" w:rsidTr="00303487">
        <w:tc>
          <w:tcPr>
            <w:tcW w:w="5148" w:type="dxa"/>
          </w:tcPr>
          <w:p w14:paraId="594E0A6C" w14:textId="77777777" w:rsidR="00BB3C10" w:rsidRPr="00EE668D" w:rsidRDefault="00BB3C10" w:rsidP="00EE66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</w:p>
          <w:p w14:paraId="21F2B963" w14:textId="77777777" w:rsidR="00BB3C10" w:rsidRDefault="00BB3C10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BED0DF" w14:textId="77777777" w:rsidR="008138AB" w:rsidRDefault="008138AB" w:rsidP="00EE668D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am learning about</w:t>
            </w:r>
            <w:r w:rsidR="00BB3C10" w:rsidRPr="00303487">
              <w:rPr>
                <w:rFonts w:ascii="Arial" w:hAnsi="Arial" w:cs="Arial"/>
                <w:bCs/>
                <w:sz w:val="24"/>
                <w:szCs w:val="24"/>
              </w:rPr>
              <w:t xml:space="preserve"> writing an opinion </w:t>
            </w:r>
            <w:r w:rsidR="00BB3C10" w:rsidRPr="00303487">
              <w:rPr>
                <w:rFonts w:ascii="Arial" w:hAnsi="Arial" w:cs="Arial"/>
                <w:bCs/>
                <w:i/>
                <w:sz w:val="24"/>
                <w:szCs w:val="24"/>
              </w:rPr>
              <w:t>piece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  <w:p w14:paraId="6E5FE6E8" w14:textId="77777777" w:rsidR="00BB3C10" w:rsidRDefault="008138AB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can list</w:t>
            </w:r>
            <w:r w:rsidR="00BB3C10" w:rsidRPr="00303487">
              <w:rPr>
                <w:rFonts w:ascii="Arial" w:hAnsi="Arial" w:cs="Arial"/>
                <w:bCs/>
                <w:sz w:val="24"/>
                <w:szCs w:val="24"/>
              </w:rPr>
              <w:t xml:space="preserve"> my choice for </w:t>
            </w:r>
            <w:r w:rsidR="00BB3C10" w:rsidRPr="00303487">
              <w:rPr>
                <w:rFonts w:ascii="Arial" w:hAnsi="Arial" w:cs="Arial"/>
                <w:bCs/>
                <w:sz w:val="24"/>
                <w:szCs w:val="24"/>
                <w:u w:val="single"/>
              </w:rPr>
              <w:t>a class pet</w:t>
            </w:r>
            <w:r w:rsidR="00BB3C10" w:rsidRPr="00303487">
              <w:rPr>
                <w:rFonts w:ascii="Arial" w:hAnsi="Arial" w:cs="Arial"/>
                <w:bCs/>
                <w:sz w:val="24"/>
                <w:szCs w:val="24"/>
              </w:rPr>
              <w:t xml:space="preserve"> and add</w:t>
            </w:r>
            <w:r w:rsidR="000E0B42">
              <w:rPr>
                <w:rFonts w:ascii="Arial" w:hAnsi="Arial" w:cs="Arial"/>
                <w:bCs/>
                <w:sz w:val="24"/>
                <w:szCs w:val="24"/>
              </w:rPr>
              <w:t>ing two supporting reasons.</w:t>
            </w:r>
          </w:p>
          <w:p w14:paraId="702A41B2" w14:textId="77777777" w:rsidR="000E0B42" w:rsidRDefault="000E0B42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am applying.</w:t>
            </w:r>
          </w:p>
          <w:p w14:paraId="20274DC4" w14:textId="77777777" w:rsidR="000E0B42" w:rsidRPr="00303487" w:rsidRDefault="000E0B42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DF14AC" w14:textId="77777777"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Prompt: Which pet should our class adopt? </w:t>
            </w:r>
          </w:p>
          <w:p w14:paraId="6F28D45C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0C67D160" w14:textId="77777777" w:rsidR="00BB3C10" w:rsidRPr="00EE668D" w:rsidRDefault="00BB3C10" w:rsidP="00EE66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14:paraId="05D7FE69" w14:textId="77777777" w:rsidR="00BB3C10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47ADE7" w14:textId="77777777"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rehearse my opinion using my notes in a “Talking Paragraph” using:</w:t>
            </w:r>
          </w:p>
          <w:p w14:paraId="3AE753C1" w14:textId="77777777"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84EEF9" w14:textId="77777777"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Our class should adopt a....</w:t>
            </w:r>
          </w:p>
          <w:p w14:paraId="21D0BAD3" w14:textId="77777777"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One reason is....</w:t>
            </w:r>
          </w:p>
          <w:p w14:paraId="5F9BE780" w14:textId="77777777" w:rsidR="00BB3C10" w:rsidRPr="00303487" w:rsidRDefault="00BB3C10" w:rsidP="00EE66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Another reason is....</w:t>
            </w:r>
          </w:p>
          <w:p w14:paraId="7B0CF1D6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521A4288" w14:textId="77777777" w:rsidTr="00303487">
        <w:tc>
          <w:tcPr>
            <w:tcW w:w="5148" w:type="dxa"/>
          </w:tcPr>
          <w:p w14:paraId="260F9185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4F68">
              <w:rPr>
                <w:rFonts w:ascii="Arial" w:hAnsi="Arial" w:cs="Arial"/>
                <w:b/>
                <w:bCs/>
                <w:sz w:val="24"/>
                <w:szCs w:val="24"/>
              </w:rPr>
              <w:t>Content Objective—Science</w:t>
            </w:r>
          </w:p>
          <w:p w14:paraId="3E4E6FFC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2AFA20" w14:textId="77777777" w:rsidR="000E0B42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0E0B42">
              <w:rPr>
                <w:rFonts w:ascii="Arial" w:hAnsi="Arial" w:cs="Arial"/>
                <w:bCs/>
                <w:sz w:val="24"/>
                <w:szCs w:val="24"/>
              </w:rPr>
              <w:t xml:space="preserve">am learning about animals. </w:t>
            </w:r>
          </w:p>
          <w:p w14:paraId="25CA86D4" w14:textId="77777777" w:rsidR="00BB3C10" w:rsidRDefault="000E0B42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BB3C10">
              <w:rPr>
                <w:rFonts w:ascii="Arial" w:hAnsi="Arial" w:cs="Arial"/>
                <w:bCs/>
                <w:sz w:val="24"/>
                <w:szCs w:val="24"/>
              </w:rPr>
              <w:t xml:space="preserve">can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list what I know about polar bears.</w:t>
            </w:r>
          </w:p>
          <w:p w14:paraId="65A32763" w14:textId="77777777" w:rsidR="000E0B42" w:rsidRDefault="000E0B42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am remembering.</w:t>
            </w:r>
          </w:p>
          <w:p w14:paraId="3F2AFFE5" w14:textId="77777777" w:rsidR="00BB3C10" w:rsidRPr="00D64F68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6FA7C27D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4F68">
              <w:rPr>
                <w:rFonts w:ascii="Arial" w:hAnsi="Arial" w:cs="Arial"/>
                <w:b/>
                <w:sz w:val="24"/>
                <w:szCs w:val="24"/>
              </w:rPr>
              <w:t>Language Objective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  <w:r w:rsidRPr="00D64F68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11DD2E7F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D85FE" w14:textId="77777777" w:rsidR="00BB3C10" w:rsidRPr="00D64F68" w:rsidRDefault="00BB3C10" w:rsidP="000E0B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42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0E0B42">
              <w:rPr>
                <w:rFonts w:ascii="Arial" w:hAnsi="Arial" w:cs="Arial"/>
                <w:sz w:val="24"/>
                <w:szCs w:val="24"/>
              </w:rPr>
              <w:t xml:space="preserve">rewrite my </w:t>
            </w:r>
            <w:r w:rsidRPr="000E0B42">
              <w:rPr>
                <w:rFonts w:ascii="Arial" w:hAnsi="Arial" w:cs="Arial"/>
                <w:sz w:val="24"/>
                <w:szCs w:val="24"/>
              </w:rPr>
              <w:t xml:space="preserve">science words about polar bears </w:t>
            </w:r>
            <w:r w:rsidR="000E0B42">
              <w:rPr>
                <w:rFonts w:ascii="Arial" w:hAnsi="Arial" w:cs="Arial"/>
                <w:sz w:val="24"/>
                <w:szCs w:val="24"/>
              </w:rPr>
              <w:t>on my ABC personal word wall</w:t>
            </w:r>
            <w:r w:rsidRPr="000E0B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3C10" w:rsidRPr="00303487" w14:paraId="2F61D572" w14:textId="77777777" w:rsidTr="00303487">
        <w:tc>
          <w:tcPr>
            <w:tcW w:w="5148" w:type="dxa"/>
          </w:tcPr>
          <w:p w14:paraId="54772C8D" w14:textId="77777777" w:rsidR="00BB3C10" w:rsidRDefault="00BB3C10" w:rsidP="00D64F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4F68">
              <w:rPr>
                <w:rFonts w:ascii="Arial" w:hAnsi="Arial" w:cs="Arial"/>
                <w:b/>
                <w:bCs/>
                <w:sz w:val="24"/>
                <w:szCs w:val="24"/>
              </w:rPr>
              <w:t>Content Objective—Science</w:t>
            </w:r>
          </w:p>
          <w:p w14:paraId="7AF5128F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D5E306" w14:textId="77777777" w:rsidR="000E0B42" w:rsidRDefault="000E0B42" w:rsidP="000E0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am learning about animals. </w:t>
            </w:r>
          </w:p>
          <w:p w14:paraId="76732662" w14:textId="77777777" w:rsidR="00BB3C10" w:rsidRDefault="000E0B42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</w:t>
            </w:r>
            <w:r w:rsidR="00BB3C10">
              <w:rPr>
                <w:rFonts w:ascii="Arial" w:hAnsi="Arial" w:cs="Arial"/>
                <w:bCs/>
                <w:sz w:val="24"/>
                <w:szCs w:val="24"/>
              </w:rPr>
              <w:t xml:space="preserve">can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write</w:t>
            </w:r>
            <w:r w:rsidR="00BB3C10">
              <w:rPr>
                <w:rFonts w:ascii="Arial" w:hAnsi="Arial" w:cs="Arial"/>
                <w:bCs/>
                <w:sz w:val="24"/>
                <w:szCs w:val="24"/>
              </w:rPr>
              <w:t xml:space="preserve"> a letter about polar bears living in the Arctic.</w:t>
            </w:r>
          </w:p>
          <w:p w14:paraId="3A946933" w14:textId="77777777" w:rsidR="000E0B42" w:rsidRDefault="000E0B42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am synthesizing. </w:t>
            </w:r>
          </w:p>
          <w:p w14:paraId="6A949D12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625AA9AF" w14:textId="77777777" w:rsidR="00BB3C10" w:rsidRDefault="00BB3C10" w:rsidP="00D64F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4F68">
              <w:rPr>
                <w:rFonts w:ascii="Arial" w:hAnsi="Arial" w:cs="Arial"/>
                <w:b/>
                <w:sz w:val="24"/>
                <w:szCs w:val="24"/>
              </w:rPr>
              <w:t>Language Objective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  <w:r w:rsidRPr="00D64F68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4B2C78DD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258B68" w14:textId="77777777" w:rsidR="00BB3C10" w:rsidRPr="00303487" w:rsidRDefault="00BB3C10" w:rsidP="000E0B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="000E0B42">
              <w:rPr>
                <w:rFonts w:ascii="Arial" w:hAnsi="Arial" w:cs="Arial"/>
                <w:sz w:val="24"/>
                <w:szCs w:val="24"/>
              </w:rPr>
              <w:t>orally discuss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B42">
              <w:rPr>
                <w:rFonts w:ascii="Arial" w:hAnsi="Arial" w:cs="Arial"/>
                <w:sz w:val="24"/>
                <w:szCs w:val="24"/>
              </w:rPr>
              <w:t xml:space="preserve">one key point using academic words from my writing.  </w:t>
            </w:r>
          </w:p>
        </w:tc>
      </w:tr>
      <w:tr w:rsidR="00BB3C10" w:rsidRPr="00303487" w14:paraId="4A973B16" w14:textId="77777777" w:rsidTr="00303487">
        <w:tc>
          <w:tcPr>
            <w:tcW w:w="5148" w:type="dxa"/>
          </w:tcPr>
          <w:p w14:paraId="574646E3" w14:textId="77777777" w:rsidR="00BB3C10" w:rsidRDefault="00BB3C10" w:rsidP="004A4F5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Content Objective—Social Studies</w:t>
            </w:r>
          </w:p>
          <w:p w14:paraId="3E1A4F74" w14:textId="77777777" w:rsidR="00BB3C10" w:rsidRDefault="00BB3C10" w:rsidP="00D64F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66D894" w14:textId="77777777" w:rsidR="000E0B42" w:rsidRDefault="00BB3C10" w:rsidP="00D64F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E0B42">
              <w:rPr>
                <w:rFonts w:ascii="Arial" w:hAnsi="Arial" w:cs="Arial"/>
                <w:bCs/>
                <w:sz w:val="24"/>
                <w:szCs w:val="24"/>
              </w:rPr>
              <w:t xml:space="preserve"> am learning about goods and services.  </w:t>
            </w:r>
          </w:p>
          <w:p w14:paraId="0E8F6B87" w14:textId="77777777" w:rsidR="00BB3C10" w:rsidRDefault="000E0B42" w:rsidP="000E0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BB3C10">
              <w:rPr>
                <w:rFonts w:ascii="Arial" w:hAnsi="Arial" w:cs="Arial"/>
                <w:bCs/>
                <w:sz w:val="24"/>
                <w:szCs w:val="24"/>
              </w:rPr>
              <w:t xml:space="preserve"> can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label</w:t>
            </w:r>
            <w:r w:rsidR="00BB3C10">
              <w:rPr>
                <w:rFonts w:ascii="Arial" w:hAnsi="Arial" w:cs="Arial"/>
                <w:bCs/>
                <w:sz w:val="24"/>
                <w:szCs w:val="24"/>
              </w:rPr>
              <w:t xml:space="preserve"> a picture with the words:  producers, consumers, goods, services, money.</w:t>
            </w:r>
          </w:p>
          <w:p w14:paraId="2F1CD1A4" w14:textId="77777777" w:rsidR="000E0B42" w:rsidRPr="004A4F5C" w:rsidRDefault="000E0B42" w:rsidP="000E0B4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am comprehending. </w:t>
            </w:r>
          </w:p>
        </w:tc>
        <w:tc>
          <w:tcPr>
            <w:tcW w:w="5148" w:type="dxa"/>
          </w:tcPr>
          <w:p w14:paraId="7FA351DF" w14:textId="77777777" w:rsidR="00BB3C10" w:rsidRDefault="00BB3C10" w:rsidP="004A4F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4F68">
              <w:rPr>
                <w:rFonts w:ascii="Arial" w:hAnsi="Arial" w:cs="Arial"/>
                <w:b/>
                <w:sz w:val="24"/>
                <w:szCs w:val="24"/>
              </w:rPr>
              <w:t>Language Objective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—Social Studies</w:t>
            </w:r>
          </w:p>
          <w:p w14:paraId="3788DB49" w14:textId="77777777" w:rsidR="00BB3C10" w:rsidRDefault="00BB3C10" w:rsidP="004A4F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51625A" w14:textId="77777777" w:rsidR="00BB3C10" w:rsidRDefault="00BB3C10" w:rsidP="00D64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define goods and services with my partner using these sentence stems:</w:t>
            </w:r>
          </w:p>
          <w:p w14:paraId="0536E094" w14:textId="77777777" w:rsidR="00BB3C10" w:rsidRPr="002C24CD" w:rsidRDefault="00BB3C10" w:rsidP="00D64F68">
            <w:pPr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 xml:space="preserve">This is a picture of _______.  </w:t>
            </w:r>
            <w:r w:rsidR="000E0B42">
              <w:rPr>
                <w:rFonts w:ascii="Arial" w:hAnsi="Arial" w:cs="Arial"/>
              </w:rPr>
              <w:t>It means…</w:t>
            </w:r>
          </w:p>
          <w:p w14:paraId="255244FD" w14:textId="77777777" w:rsidR="00BB3C10" w:rsidRDefault="00BB3C10" w:rsidP="00D64F68">
            <w:pPr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This is a picture of _______.  We use this…</w:t>
            </w:r>
          </w:p>
          <w:p w14:paraId="602D72BA" w14:textId="77777777" w:rsidR="00BB3C10" w:rsidRPr="00BA3CC5" w:rsidRDefault="00BB3C10" w:rsidP="00D64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288F40D9" w14:textId="77777777" w:rsidTr="00303487">
        <w:tc>
          <w:tcPr>
            <w:tcW w:w="5148" w:type="dxa"/>
          </w:tcPr>
          <w:p w14:paraId="26C29BF4" w14:textId="77777777" w:rsidR="00BB3C10" w:rsidRDefault="00BB3C10" w:rsidP="00BA3C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Content Objective—Math</w:t>
            </w:r>
          </w:p>
          <w:p w14:paraId="12E594C5" w14:textId="77777777" w:rsidR="00BB3C10" w:rsidRDefault="00BB3C10" w:rsidP="00BA3C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88F4BB" w14:textId="77777777" w:rsidR="000E0B42" w:rsidRDefault="000E0B42" w:rsidP="000E0B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="00BB3C10" w:rsidRPr="00303487">
              <w:rPr>
                <w:rFonts w:ascii="Arial" w:hAnsi="Arial" w:cs="Arial"/>
                <w:sz w:val="20"/>
                <w:szCs w:val="20"/>
              </w:rPr>
              <w:t xml:space="preserve"> learning about attributes of objects.  </w:t>
            </w:r>
          </w:p>
          <w:p w14:paraId="7D214F05" w14:textId="77777777" w:rsidR="00BB3C10" w:rsidRDefault="00BB3C10" w:rsidP="000E0B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03487">
              <w:rPr>
                <w:rFonts w:ascii="Arial" w:hAnsi="Arial" w:cs="Arial"/>
                <w:bCs/>
                <w:sz w:val="20"/>
                <w:szCs w:val="20"/>
              </w:rPr>
              <w:t xml:space="preserve">I can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distinguish</w:t>
            </w:r>
            <w:r w:rsidR="000E0B4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closed or unclosed </w:t>
            </w:r>
            <w:r w:rsidR="000E0B42">
              <w:rPr>
                <w:rFonts w:ascii="Arial" w:hAnsi="Arial" w:cs="Arial"/>
                <w:bCs/>
                <w:sz w:val="20"/>
                <w:szCs w:val="20"/>
              </w:rPr>
              <w:t xml:space="preserve">sides, number of sides,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color and size.  </w:t>
            </w:r>
          </w:p>
          <w:p w14:paraId="01E16FA7" w14:textId="77777777" w:rsidR="000E0B42" w:rsidRPr="000E0B42" w:rsidRDefault="000E0B42" w:rsidP="000E0B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am analyzing.  </w:t>
            </w:r>
          </w:p>
        </w:tc>
        <w:tc>
          <w:tcPr>
            <w:tcW w:w="5148" w:type="dxa"/>
          </w:tcPr>
          <w:p w14:paraId="4084FE75" w14:textId="77777777" w:rsidR="00BB3C10" w:rsidRDefault="00BB3C10" w:rsidP="00BA3C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Language Objective—Math</w:t>
            </w:r>
          </w:p>
          <w:p w14:paraId="4922AF77" w14:textId="77777777" w:rsidR="00BB3C10" w:rsidRDefault="00BB3C10" w:rsidP="004A4F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2345B" w14:textId="77777777" w:rsidR="00BB3C10" w:rsidRDefault="00BB3C10" w:rsidP="004A4F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77CB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>
              <w:rPr>
                <w:rFonts w:ascii="Arial" w:hAnsi="Arial" w:cs="Arial"/>
                <w:sz w:val="24"/>
                <w:szCs w:val="24"/>
              </w:rPr>
              <w:t>orally compare the difference between two objects like this:</w:t>
            </w:r>
          </w:p>
          <w:p w14:paraId="198F75E1" w14:textId="77777777" w:rsidR="00BB3C10" w:rsidRPr="007477CB" w:rsidRDefault="00BB3C10" w:rsidP="004A4F5C">
            <w:pPr>
              <w:spacing w:after="0" w:line="240" w:lineRule="auto"/>
              <w:rPr>
                <w:rFonts w:ascii="Arial" w:hAnsi="Arial" w:cs="Arial"/>
              </w:rPr>
            </w:pPr>
            <w:r w:rsidRPr="007477CB">
              <w:rPr>
                <w:rFonts w:ascii="Arial" w:hAnsi="Arial" w:cs="Arial"/>
              </w:rPr>
              <w:t xml:space="preserve">This object </w:t>
            </w:r>
            <w:r>
              <w:rPr>
                <w:rFonts w:ascii="Arial" w:hAnsi="Arial" w:cs="Arial"/>
              </w:rPr>
              <w:t>has ___ sides while this object</w:t>
            </w:r>
            <w:r w:rsidRPr="007477CB">
              <w:rPr>
                <w:rFonts w:ascii="Arial" w:hAnsi="Arial" w:cs="Arial"/>
              </w:rPr>
              <w:t xml:space="preserve"> has ___ sides.</w:t>
            </w:r>
          </w:p>
          <w:p w14:paraId="2FAA0504" w14:textId="77777777" w:rsidR="00BB3C10" w:rsidRPr="007477CB" w:rsidRDefault="00BB3C10" w:rsidP="004A4F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77CB">
              <w:rPr>
                <w:rFonts w:ascii="Arial" w:hAnsi="Arial" w:cs="Arial"/>
              </w:rPr>
              <w:t>This object is the color ____ and has ___ sides.  This object is also the color ___ but it has ____ sides.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1AB788DF" w14:textId="77777777" w:rsidR="00BB3C10" w:rsidRDefault="00BB3C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148"/>
      </w:tblGrid>
      <w:tr w:rsidR="00BB3C10" w:rsidRPr="00303487" w14:paraId="446EBFBD" w14:textId="77777777" w:rsidTr="00CB24DE">
        <w:tc>
          <w:tcPr>
            <w:tcW w:w="10296" w:type="dxa"/>
            <w:gridSpan w:val="2"/>
            <w:shd w:val="clear" w:color="auto" w:fill="E6E6E6"/>
          </w:tcPr>
          <w:p w14:paraId="0E0A83CB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668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Second Grade</w:t>
            </w:r>
          </w:p>
        </w:tc>
      </w:tr>
      <w:tr w:rsidR="00BB3C10" w:rsidRPr="00303487" w14:paraId="1AC8DD32" w14:textId="77777777" w:rsidTr="00303487">
        <w:tc>
          <w:tcPr>
            <w:tcW w:w="5148" w:type="dxa"/>
          </w:tcPr>
          <w:p w14:paraId="67BE89F4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Content Objective--Science</w:t>
            </w:r>
          </w:p>
          <w:p w14:paraId="13BF3CBF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8A1C77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Students will demonstrate knowledge of the phases of the water cycle by labeling the phases on a visual representation.</w:t>
            </w:r>
          </w:p>
          <w:p w14:paraId="0F72DA19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25B4E4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7599776D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Objective--Science</w:t>
            </w:r>
          </w:p>
          <w:p w14:paraId="1B878051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5276AC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describe the three phases using:</w:t>
            </w:r>
          </w:p>
          <w:p w14:paraId="4E9F76C1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Evaporation is when…</w:t>
            </w:r>
          </w:p>
          <w:p w14:paraId="569BB4E3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Condensation happens because…</w:t>
            </w:r>
          </w:p>
          <w:p w14:paraId="2E773C16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Examples of precipitation include…</w:t>
            </w:r>
          </w:p>
          <w:p w14:paraId="2F48E6BE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0A27AB53" w14:textId="77777777" w:rsidTr="00303487">
        <w:tc>
          <w:tcPr>
            <w:tcW w:w="5148" w:type="dxa"/>
          </w:tcPr>
          <w:p w14:paraId="26DA764C" w14:textId="77777777" w:rsidR="00BB3C10" w:rsidRPr="00290859" w:rsidRDefault="00BB3C10" w:rsidP="002908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Content Objective--Science</w:t>
            </w:r>
          </w:p>
          <w:p w14:paraId="25F8FEC1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51EDFB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demonstrate application of the phases of the water cycle by building a model to show each phase of the water cycle.  </w:t>
            </w:r>
          </w:p>
          <w:p w14:paraId="4E23950B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46199F30" w14:textId="77777777" w:rsidR="00BB3C10" w:rsidRPr="00290859" w:rsidRDefault="00BB3C10" w:rsidP="002908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Objective--Science</w:t>
            </w:r>
          </w:p>
          <w:p w14:paraId="5FFCC642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4EB94D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write to explain how the water cycle works using the words: precipitation, condensation, evaporation</w:t>
            </w:r>
          </w:p>
        </w:tc>
      </w:tr>
      <w:tr w:rsidR="00BB3C10" w:rsidRPr="00303487" w14:paraId="05C72BA5" w14:textId="77777777" w:rsidTr="00303487">
        <w:tc>
          <w:tcPr>
            <w:tcW w:w="5148" w:type="dxa"/>
          </w:tcPr>
          <w:p w14:paraId="2EE43571" w14:textId="77777777" w:rsidR="00BB3C10" w:rsidRPr="00290859" w:rsidRDefault="00BB3C10" w:rsidP="002908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Content Objective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  <w:r w:rsidRPr="00290859">
              <w:rPr>
                <w:rFonts w:ascii="Arial" w:hAnsi="Arial" w:cs="Arial"/>
                <w:b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3E302ED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F3ED87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demonstrate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knowledge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properties of matter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by recognizing and listing the observable attributes (color, shape, size, texture) of everyday objects on a circle map.</w:t>
            </w:r>
          </w:p>
          <w:p w14:paraId="46EC2D0F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6D896A32" w14:textId="77777777" w:rsidR="00BB3C10" w:rsidRPr="00290859" w:rsidRDefault="00BB3C10" w:rsidP="002908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Objective--Science</w:t>
            </w:r>
          </w:p>
          <w:p w14:paraId="4BBBE085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A13EF0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describe the object using:</w:t>
            </w:r>
          </w:p>
          <w:p w14:paraId="21F830E4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color of __________ is..</w:t>
            </w:r>
          </w:p>
          <w:p w14:paraId="49785B0B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size of ___________ is…</w:t>
            </w:r>
          </w:p>
          <w:p w14:paraId="29498D87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shape of _________ is…</w:t>
            </w:r>
          </w:p>
        </w:tc>
      </w:tr>
      <w:tr w:rsidR="00BB3C10" w:rsidRPr="00303487" w14:paraId="341678FB" w14:textId="77777777" w:rsidTr="00303487">
        <w:tc>
          <w:tcPr>
            <w:tcW w:w="5148" w:type="dxa"/>
          </w:tcPr>
          <w:p w14:paraId="44E203E0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Content Objective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</w:p>
          <w:p w14:paraId="2DBB854A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F5245A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I can demonstrate analysis of the properties of matter by comparing and contrasting the characteristics of different objects on a double bubble map. </w:t>
            </w:r>
          </w:p>
          <w:p w14:paraId="10805A94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(color, size, shape, texture, hardness, liquid/solid, sinking/floating)</w:t>
            </w:r>
          </w:p>
          <w:p w14:paraId="271F96FD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01F03CBC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  <w:r w:rsidRPr="00290859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78569D15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D535F4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an write to compare two objects using:</w:t>
            </w:r>
          </w:p>
          <w:p w14:paraId="67839DD7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One similarity between __ and __ is…</w:t>
            </w:r>
          </w:p>
          <w:p w14:paraId="3F4B36E5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Another way __ and __ are similar is…</w:t>
            </w:r>
          </w:p>
          <w:p w14:paraId="4385B759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7BD7A818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One way they are different is that... __ is… but __ is…  </w:t>
            </w:r>
          </w:p>
          <w:p w14:paraId="1B58ADF6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55BA82DF" w14:textId="77777777" w:rsidTr="00303487">
        <w:tc>
          <w:tcPr>
            <w:tcW w:w="5148" w:type="dxa"/>
          </w:tcPr>
          <w:p w14:paraId="5D2BFB04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Content Objective—Social Studies</w:t>
            </w:r>
          </w:p>
          <w:p w14:paraId="7B49AD61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8D55C7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demonstrate comprehension of physical and human characteristics of a community by sorting examples on a T-chart.</w:t>
            </w:r>
          </w:p>
          <w:p w14:paraId="4D2090BA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755D1CD0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Objective—Social Studies</w:t>
            </w:r>
          </w:p>
          <w:p w14:paraId="10275153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79712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orally explain the difference between physical and human characteristics using:</w:t>
            </w:r>
          </w:p>
          <w:p w14:paraId="541B770A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B28AE2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A ____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 is a physical/human characteristic because…</w:t>
            </w:r>
          </w:p>
          <w:p w14:paraId="2886C82F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51E8447F" w14:textId="77777777" w:rsidTr="00290859">
        <w:tc>
          <w:tcPr>
            <w:tcW w:w="5148" w:type="dxa"/>
          </w:tcPr>
          <w:p w14:paraId="6F3B9002" w14:textId="77777777" w:rsidR="00BB3C10" w:rsidRDefault="00BB3C10" w:rsidP="0026016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Content Objective—Social Studies</w:t>
            </w:r>
          </w:p>
          <w:p w14:paraId="5B108540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D4D114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I can demonstrate comprehension of answering the question “What are some characteristics of this community?” by reading </w:t>
            </w:r>
            <w:r w:rsidR="00246FD6" w:rsidRPr="00246FD6">
              <w:rPr>
                <w:rFonts w:ascii="Arial" w:hAnsi="Arial" w:cs="Arial"/>
                <w:bCs/>
                <w:sz w:val="24"/>
                <w:szCs w:val="24"/>
                <w:u w:val="single"/>
              </w:rPr>
              <w:t>Michigan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 and identifying human and physical characteristics.</w:t>
            </w:r>
          </w:p>
          <w:p w14:paraId="3665A42A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7457A610" w14:textId="77777777" w:rsidR="00BB3C10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Objective—Social Studies</w:t>
            </w:r>
          </w:p>
          <w:p w14:paraId="618AA69A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264647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orally share about the community I read about by saying:</w:t>
            </w:r>
          </w:p>
          <w:p w14:paraId="1A62CD97" w14:textId="77777777" w:rsidR="00BB3C10" w:rsidRPr="002C24CD" w:rsidRDefault="00BB3C10" w:rsidP="009D42D1">
            <w:pPr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“I read about…”</w:t>
            </w:r>
          </w:p>
          <w:p w14:paraId="5B75CB62" w14:textId="77777777" w:rsidR="00BB3C10" w:rsidRPr="002C24CD" w:rsidRDefault="00BB3C10" w:rsidP="009D42D1">
            <w:pPr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“Some human characteristics of this community are…”</w:t>
            </w:r>
          </w:p>
          <w:p w14:paraId="51084AEA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“Some physical characteristics of this community are…”</w:t>
            </w:r>
          </w:p>
          <w:p w14:paraId="462EC474" w14:textId="77777777" w:rsidR="00246FD6" w:rsidRDefault="00246FD6" w:rsidP="009D42D1">
            <w:pPr>
              <w:spacing w:after="0" w:line="240" w:lineRule="auto"/>
              <w:rPr>
                <w:rFonts w:ascii="Arial" w:hAnsi="Arial" w:cs="Arial"/>
              </w:rPr>
            </w:pPr>
          </w:p>
          <w:p w14:paraId="0B3380FE" w14:textId="77777777" w:rsidR="00246FD6" w:rsidRPr="00303487" w:rsidRDefault="00246FD6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3A36A188" w14:textId="77777777" w:rsidTr="00C761A9">
        <w:tc>
          <w:tcPr>
            <w:tcW w:w="10296" w:type="dxa"/>
            <w:gridSpan w:val="2"/>
            <w:shd w:val="clear" w:color="auto" w:fill="E6E6E6"/>
          </w:tcPr>
          <w:p w14:paraId="5698AD21" w14:textId="77777777" w:rsidR="00BB3C10" w:rsidRPr="00290859" w:rsidRDefault="00BB3C10" w:rsidP="003034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Third Grade</w:t>
            </w:r>
          </w:p>
        </w:tc>
      </w:tr>
      <w:tr w:rsidR="00BB3C10" w:rsidRPr="00303487" w14:paraId="4891B577" w14:textId="77777777" w:rsidTr="00303487">
        <w:tc>
          <w:tcPr>
            <w:tcW w:w="5148" w:type="dxa"/>
          </w:tcPr>
          <w:p w14:paraId="5CDFB060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</w:p>
          <w:p w14:paraId="0C7E4824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A24AD1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application of asking questions by generating who, what, where, when, why, and how questions during reading.</w:t>
            </w:r>
          </w:p>
          <w:p w14:paraId="641D278A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4D82BD63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14:paraId="2BA85A27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97662D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explain whether my question supports my understanding of the text ___________using the stem:</w:t>
            </w:r>
          </w:p>
          <w:p w14:paraId="6F37CEA5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“This question helps me understand the story because….”</w:t>
            </w:r>
          </w:p>
          <w:p w14:paraId="4AFF8B59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“This question does NOT help me understand the story because….”</w:t>
            </w:r>
          </w:p>
        </w:tc>
      </w:tr>
      <w:tr w:rsidR="00BB3C10" w:rsidRPr="00303487" w14:paraId="15461519" w14:textId="77777777" w:rsidTr="00303487">
        <w:tc>
          <w:tcPr>
            <w:tcW w:w="5148" w:type="dxa"/>
          </w:tcPr>
          <w:p w14:paraId="18EB71CC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</w:p>
          <w:p w14:paraId="1B79513D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E587F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comprehension of describing characters by listing words and phrases from the first three chapters that describe Charlotte and Wilber on a modified circle map</w:t>
            </w:r>
          </w:p>
        </w:tc>
        <w:tc>
          <w:tcPr>
            <w:tcW w:w="5148" w:type="dxa"/>
          </w:tcPr>
          <w:p w14:paraId="4505B09E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14:paraId="065564E2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BF085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write 2-3 sentences describing each character (Charlotte &amp; Wilber) using the stems:</w:t>
            </w:r>
          </w:p>
          <w:p w14:paraId="0616DD8F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I would describe Charlotte/Wilbur as ________. I know this because in the story……</w:t>
            </w:r>
          </w:p>
          <w:p w14:paraId="363E761D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37FFDAC7" w14:textId="77777777" w:rsidTr="00303487">
        <w:tc>
          <w:tcPr>
            <w:tcW w:w="5148" w:type="dxa"/>
          </w:tcPr>
          <w:p w14:paraId="3CA41C66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Content Objective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—</w:t>
            </w: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14:paraId="7EE2575B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3E4A40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demonstrate comprehension of shapes and their attributes by defining and visually representing a rhombus, a rectangle and a square on a 4-square vocabulary chart.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CB34D66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55ACF4DB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Objective—</w:t>
            </w: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  <w:p w14:paraId="673A553D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503A4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orally explain the attributes of a rhombus, a rectangle and a square using the frames:</w:t>
            </w:r>
          </w:p>
          <w:p w14:paraId="43C9756E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ab/>
            </w:r>
            <w:r w:rsidRPr="00303487">
              <w:rPr>
                <w:rFonts w:ascii="Arial" w:hAnsi="Arial" w:cs="Arial"/>
                <w:sz w:val="20"/>
                <w:szCs w:val="20"/>
              </w:rPr>
              <w:t>A _________ has __ sides.</w:t>
            </w:r>
          </w:p>
          <w:p w14:paraId="22AAE869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ab/>
              <w:t>A _________ has __ vertices.</w:t>
            </w:r>
          </w:p>
          <w:p w14:paraId="11A2C9C2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ab/>
              <w:t>The angles of _________ are…</w:t>
            </w:r>
          </w:p>
          <w:p w14:paraId="2D22C123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ab/>
              <w:t>The sides of _________ are…</w:t>
            </w:r>
          </w:p>
          <w:p w14:paraId="29583542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4CE3C00F" w14:textId="77777777" w:rsidTr="00303487">
        <w:tc>
          <w:tcPr>
            <w:tcW w:w="5148" w:type="dxa"/>
          </w:tcPr>
          <w:p w14:paraId="6D78C7CD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bCs/>
                <w:sz w:val="24"/>
                <w:szCs w:val="24"/>
              </w:rPr>
              <w:t>Content Objective—Math</w:t>
            </w:r>
          </w:p>
          <w:p w14:paraId="4D95F690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20CC28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I can demonstrate application of shapes and their attributes by constructing examples of a square, rectangle and a rhombus using a ruler and a compass.  </w:t>
            </w:r>
          </w:p>
          <w:p w14:paraId="3E44C5D7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6F66A27E" w14:textId="77777777" w:rsidR="00BB3C10" w:rsidRPr="00290859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90859">
              <w:rPr>
                <w:rFonts w:ascii="Arial" w:hAnsi="Arial" w:cs="Arial"/>
                <w:b/>
                <w:sz w:val="24"/>
                <w:szCs w:val="24"/>
              </w:rPr>
              <w:t>Language Objective—Math</w:t>
            </w:r>
          </w:p>
          <w:p w14:paraId="4F74B05C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9EAB8A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>I can orally and in writing compare and contrast the attributes of a rectangle and a rhombus to a square using the frames:</w:t>
            </w:r>
          </w:p>
          <w:p w14:paraId="4427991C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E29A80E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A square and a rectangle both have….</w:t>
            </w:r>
          </w:p>
          <w:p w14:paraId="5F20F59A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A square has ___ but a rectangle has ____ .</w:t>
            </w:r>
          </w:p>
          <w:p w14:paraId="0E7B10F4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462BB9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A square and a rhombus both have…</w:t>
            </w:r>
          </w:p>
          <w:p w14:paraId="79080BD4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A square has ___ however a rhombus has ___.</w:t>
            </w:r>
          </w:p>
          <w:p w14:paraId="44BAC9FD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6A6A4D9A" w14:textId="77777777" w:rsidTr="00A9611C">
        <w:tc>
          <w:tcPr>
            <w:tcW w:w="5148" w:type="dxa"/>
          </w:tcPr>
          <w:p w14:paraId="584BCE6C" w14:textId="77777777" w:rsidR="00BB3C10" w:rsidRPr="00A9611C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Content Objective—Social Studies</w:t>
            </w:r>
          </w:p>
          <w:p w14:paraId="6F3AF04E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21CFD4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application of developing a topic by comparing and contrasting the UP and LP on a double bubble map (economy, geography, population)</w:t>
            </w:r>
          </w:p>
          <w:p w14:paraId="032EDCA6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37D37D9C" w14:textId="77777777" w:rsidR="00BB3C10" w:rsidRPr="00A9611C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Language Objective—Social Studies</w:t>
            </w:r>
          </w:p>
          <w:p w14:paraId="47869115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78A115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write to compare the UP and LP using:</w:t>
            </w:r>
          </w:p>
          <w:p w14:paraId="7EC85CEB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A1AFB6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One similarity between the UP and the LP is…</w:t>
            </w:r>
          </w:p>
          <w:p w14:paraId="40DEBB33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Another way the UP and LP are similar is…</w:t>
            </w:r>
          </w:p>
          <w:p w14:paraId="3BC06473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EDA7035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One way they are different is that the UP... However, the LP…  Furthermore, the UP….   In contrast, the LP…</w:t>
            </w:r>
          </w:p>
          <w:p w14:paraId="7D0F98B0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61864E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4BF12DEF" w14:textId="77777777" w:rsidTr="00A9611C">
        <w:tc>
          <w:tcPr>
            <w:tcW w:w="10296" w:type="dxa"/>
            <w:gridSpan w:val="2"/>
            <w:shd w:val="clear" w:color="auto" w:fill="E6E6E6"/>
          </w:tcPr>
          <w:p w14:paraId="0B300309" w14:textId="77777777" w:rsidR="00BB3C10" w:rsidRPr="00A9611C" w:rsidRDefault="00BB3C10" w:rsidP="0030348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9611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Fourth Grade</w:t>
            </w:r>
          </w:p>
        </w:tc>
      </w:tr>
      <w:tr w:rsidR="00BB3C10" w:rsidRPr="00303487" w14:paraId="0153B812" w14:textId="77777777" w:rsidTr="00303487">
        <w:tc>
          <w:tcPr>
            <w:tcW w:w="5148" w:type="dxa"/>
          </w:tcPr>
          <w:p w14:paraId="7E7C1677" w14:textId="77777777" w:rsidR="00BB3C10" w:rsidRPr="00A9611C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</w:p>
          <w:p w14:paraId="7976E1F7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C7C1FB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comprehension of writing an opinion piece by organizing the parts of an opinion piece using cut-up paragraphs.</w:t>
            </w:r>
          </w:p>
          <w:p w14:paraId="6A69A0C2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714925DD" w14:textId="77777777" w:rsidR="00BB3C10" w:rsidRPr="00A9611C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14:paraId="1E3E8500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811243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explain the purpose of each part of an opinion piece using the frames:</w:t>
            </w:r>
          </w:p>
          <w:p w14:paraId="75A67631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03487">
              <w:rPr>
                <w:rFonts w:ascii="Arial" w:hAnsi="Arial" w:cs="Arial"/>
                <w:i/>
                <w:sz w:val="20"/>
                <w:szCs w:val="20"/>
              </w:rPr>
              <w:t>This statement is part of the ___ in an opinion piece.  Its purpose is to…</w:t>
            </w:r>
          </w:p>
          <w:p w14:paraId="0E113E8C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03487">
              <w:rPr>
                <w:rFonts w:ascii="Arial" w:hAnsi="Arial" w:cs="Arial"/>
                <w:i/>
                <w:sz w:val="20"/>
                <w:szCs w:val="20"/>
              </w:rPr>
              <w:t>This part of the opinion piece tells the reader…</w:t>
            </w:r>
          </w:p>
          <w:p w14:paraId="4699475E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26B6DF69" w14:textId="77777777" w:rsidTr="00303487">
        <w:tc>
          <w:tcPr>
            <w:tcW w:w="5148" w:type="dxa"/>
          </w:tcPr>
          <w:p w14:paraId="03C932A1" w14:textId="77777777" w:rsidR="00BB3C10" w:rsidRPr="00A9611C" w:rsidRDefault="00BB3C10" w:rsidP="00A96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  <w:r>
              <w:rPr>
                <w:rFonts w:ascii="Arial" w:hAnsi="Arial" w:cs="Arial"/>
                <w:b/>
                <w:sz w:val="24"/>
                <w:szCs w:val="24"/>
              </w:rPr>
              <w:t>/Social Studies</w:t>
            </w:r>
          </w:p>
          <w:p w14:paraId="58A804C8" w14:textId="77777777" w:rsidR="00BB3C10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CC5E21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demonstrate application of writing an opinion piece about the impact of immigration on the United States by </w:t>
            </w:r>
            <w:r w:rsidRPr="00303487">
              <w:rPr>
                <w:rFonts w:ascii="Arial" w:hAnsi="Arial" w:cs="Arial"/>
                <w:i/>
                <w:sz w:val="24"/>
                <w:szCs w:val="24"/>
              </w:rPr>
              <w:t>drafting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a paragraph that includes: </w:t>
            </w:r>
          </w:p>
          <w:p w14:paraId="7B440109" w14:textId="77777777" w:rsidR="00BB3C10" w:rsidRPr="00303487" w:rsidRDefault="00BB3C10" w:rsidP="009D42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Topic sentence with an opinion </w:t>
            </w:r>
          </w:p>
          <w:p w14:paraId="7AE8A96E" w14:textId="77777777" w:rsidR="00BB3C10" w:rsidRPr="00303487" w:rsidRDefault="00BB3C10" w:rsidP="009D42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3 supporting facts and/or details </w:t>
            </w:r>
          </w:p>
          <w:p w14:paraId="4AB8E835" w14:textId="77777777" w:rsidR="00BB3C10" w:rsidRPr="00303487" w:rsidRDefault="00BB3C10" w:rsidP="009D42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Concluding statement </w:t>
            </w:r>
            <w:r w:rsidRPr="00303487">
              <w:rPr>
                <w:rFonts w:ascii="Arial" w:hAnsi="Arial" w:cs="Arial"/>
                <w:sz w:val="20"/>
                <w:szCs w:val="20"/>
              </w:rPr>
              <w:t>(strongest point!)</w:t>
            </w:r>
          </w:p>
          <w:p w14:paraId="32B10DD9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4D6D1A71" w14:textId="77777777" w:rsidR="00BB3C10" w:rsidRPr="00A9611C" w:rsidRDefault="00BB3C10" w:rsidP="00A96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  <w:r>
              <w:rPr>
                <w:rFonts w:ascii="Arial" w:hAnsi="Arial" w:cs="Arial"/>
                <w:b/>
                <w:sz w:val="24"/>
                <w:szCs w:val="24"/>
              </w:rPr>
              <w:t>/Social Studies</w:t>
            </w:r>
          </w:p>
          <w:p w14:paraId="6D9C4E5E" w14:textId="77777777" w:rsidR="00BB3C10" w:rsidRPr="00303487" w:rsidRDefault="00BB3C10" w:rsidP="00A96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776CE1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Pr="00303487">
              <w:rPr>
                <w:rFonts w:ascii="Arial" w:hAnsi="Arial" w:cs="Arial"/>
                <w:i/>
                <w:sz w:val="24"/>
                <w:szCs w:val="24"/>
              </w:rPr>
              <w:t xml:space="preserve">listen to explain </w:t>
            </w:r>
            <w:r w:rsidRPr="00303487">
              <w:rPr>
                <w:rFonts w:ascii="Arial" w:hAnsi="Arial" w:cs="Arial"/>
                <w:sz w:val="24"/>
                <w:szCs w:val="24"/>
              </w:rPr>
              <w:t>the organizational structure of my partner’s opinion using the frames:</w:t>
            </w:r>
          </w:p>
          <w:p w14:paraId="2098A99D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AFB684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03487">
              <w:rPr>
                <w:rFonts w:ascii="Arial" w:hAnsi="Arial" w:cs="Arial"/>
                <w:i/>
                <w:sz w:val="20"/>
                <w:szCs w:val="20"/>
              </w:rPr>
              <w:t>My partner introduced the topic by…   The supporting facts/details are…</w:t>
            </w:r>
          </w:p>
          <w:p w14:paraId="3EF9AE8F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03487">
              <w:rPr>
                <w:rFonts w:ascii="Arial" w:hAnsi="Arial" w:cs="Arial"/>
                <w:i/>
                <w:sz w:val="20"/>
                <w:szCs w:val="20"/>
              </w:rPr>
              <w:t>The linking words used to connect the reasons are…</w:t>
            </w:r>
          </w:p>
          <w:p w14:paraId="0BAA7E2B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3B480E8B" w14:textId="77777777" w:rsidTr="00303487">
        <w:tc>
          <w:tcPr>
            <w:tcW w:w="5148" w:type="dxa"/>
          </w:tcPr>
          <w:p w14:paraId="50A583EE" w14:textId="77777777" w:rsidR="00BB3C10" w:rsidRPr="00A9611C" w:rsidRDefault="00BB3C10" w:rsidP="00A96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Content Objective—Language Arts</w:t>
            </w:r>
          </w:p>
          <w:p w14:paraId="78C3118E" w14:textId="77777777" w:rsidR="00BB3C10" w:rsidRPr="00303487" w:rsidRDefault="00BB3C10" w:rsidP="00A96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857B74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analysis of distinguishing fact from opinion in informational text by highlighting example</w:t>
            </w:r>
            <w:r w:rsidR="00246FD6">
              <w:rPr>
                <w:rFonts w:ascii="Arial" w:hAnsi="Arial" w:cs="Arial"/>
                <w:sz w:val="24"/>
                <w:szCs w:val="24"/>
              </w:rPr>
              <w:t>s of facts and/or opinions in a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sample advertisement.</w:t>
            </w:r>
          </w:p>
          <w:p w14:paraId="11DE0F8C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0F0731D3" w14:textId="77777777" w:rsidR="00BB3C10" w:rsidRPr="00A9611C" w:rsidRDefault="00BB3C10" w:rsidP="00A96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Language Objective—Language Arts</w:t>
            </w:r>
          </w:p>
          <w:p w14:paraId="220F1577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B73758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Pr="00303487">
              <w:rPr>
                <w:rFonts w:ascii="Arial" w:hAnsi="Arial" w:cs="Arial"/>
                <w:sz w:val="24"/>
                <w:szCs w:val="24"/>
                <w:u w:val="single"/>
              </w:rPr>
              <w:t>orally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explain how they distinguished a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fact from an opinion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by completing the frame:</w:t>
            </w:r>
          </w:p>
          <w:p w14:paraId="0AD2FEE4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893516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A fact in this advertisement is…  An opinion in this advertisement is…</w:t>
            </w:r>
          </w:p>
          <w:p w14:paraId="39C6790A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487">
              <w:rPr>
                <w:rFonts w:ascii="Arial" w:hAnsi="Arial" w:cs="Arial"/>
                <w:sz w:val="20"/>
                <w:szCs w:val="20"/>
              </w:rPr>
              <w:t>The words that make this statement a fact/opinion are …</w:t>
            </w:r>
          </w:p>
          <w:p w14:paraId="0E1E4BA1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2A58725F" w14:textId="77777777" w:rsidTr="00303487">
        <w:tc>
          <w:tcPr>
            <w:tcW w:w="5148" w:type="dxa"/>
          </w:tcPr>
          <w:p w14:paraId="5662C708" w14:textId="77777777" w:rsidR="00BB3C10" w:rsidRPr="00A9611C" w:rsidRDefault="00BB3C10" w:rsidP="00A961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 Objective—Social Studies</w:t>
            </w:r>
          </w:p>
          <w:p w14:paraId="267A6443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651676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I can demonstrate analysis of the impact of immigration to the US by reading </w:t>
            </w:r>
            <w:r w:rsidRPr="00303487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“Who Belongs Here? An American Story”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 xml:space="preserve"> and “Don’t Shut the Golden Door” and identifying influences on food, shelter, schooling, jobs, crime etc. on a graphic organizer.</w:t>
            </w:r>
          </w:p>
          <w:p w14:paraId="011B8895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18537C32" w14:textId="77777777" w:rsidR="00BB3C10" w:rsidRPr="00A9611C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Language Objective—Social Studies</w:t>
            </w:r>
          </w:p>
          <w:p w14:paraId="55D04941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9725B5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orally explain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the impact of immigration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using the frames:</w:t>
            </w:r>
          </w:p>
          <w:p w14:paraId="6B8E5FE0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010D62" w14:textId="77777777" w:rsidR="00BB3C10" w:rsidRPr="002C24CD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The author __ states…however __ states that….</w:t>
            </w:r>
          </w:p>
          <w:p w14:paraId="536B4FED" w14:textId="77777777" w:rsidR="00BB3C10" w:rsidRPr="002C24CD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The authors are in agreement that…</w:t>
            </w:r>
          </w:p>
          <w:p w14:paraId="56E62371" w14:textId="77777777" w:rsidR="00BB3C10" w:rsidRPr="002C24CD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Positive effects of immigration included in both texts are…</w:t>
            </w:r>
          </w:p>
          <w:p w14:paraId="55EA98EA" w14:textId="77777777" w:rsidR="00BB3C10" w:rsidRPr="002C24CD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C24CD">
              <w:rPr>
                <w:rFonts w:ascii="Arial" w:hAnsi="Arial" w:cs="Arial"/>
              </w:rPr>
              <w:t>Some of the negative effects mentioned in the texts are…</w:t>
            </w:r>
          </w:p>
          <w:p w14:paraId="23F9344F" w14:textId="77777777" w:rsidR="00BB3C10" w:rsidRPr="00303487" w:rsidRDefault="00BB3C10" w:rsidP="009D4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41954B67" w14:textId="77777777" w:rsidTr="00303487">
        <w:tc>
          <w:tcPr>
            <w:tcW w:w="5148" w:type="dxa"/>
          </w:tcPr>
          <w:p w14:paraId="1E287EC8" w14:textId="77777777" w:rsidR="00BB3C10" w:rsidRPr="00A9611C" w:rsidRDefault="00BB3C10" w:rsidP="001D16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 Objective—Math</w:t>
            </w:r>
          </w:p>
          <w:p w14:paraId="12947116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C315D5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 can demonstrate application of word problems involving multiplication of a fraction by a whole number by using visual fraction models. </w:t>
            </w:r>
          </w:p>
        </w:tc>
        <w:tc>
          <w:tcPr>
            <w:tcW w:w="5148" w:type="dxa"/>
          </w:tcPr>
          <w:p w14:paraId="4E297919" w14:textId="77777777" w:rsidR="00BB3C10" w:rsidRPr="00A9611C" w:rsidRDefault="00BB3C10" w:rsidP="001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anguage Objective—Math</w:t>
            </w:r>
          </w:p>
          <w:p w14:paraId="2817A36D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E5634B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explain my visual fraction model of a word problem to my partner using these words:  multiply, fraction, numerator, parts, denominator, whole, represent, number line, pie chart,  real question, answer</w:t>
            </w:r>
          </w:p>
          <w:p w14:paraId="541EEDCA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5470AAA3" w14:textId="77777777" w:rsidTr="00EC64F6">
        <w:tc>
          <w:tcPr>
            <w:tcW w:w="10296" w:type="dxa"/>
            <w:gridSpan w:val="2"/>
            <w:shd w:val="clear" w:color="auto" w:fill="E6E6E6"/>
          </w:tcPr>
          <w:p w14:paraId="177A9346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611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Fifth Grade</w:t>
            </w:r>
          </w:p>
        </w:tc>
      </w:tr>
      <w:tr w:rsidR="00BB3C10" w:rsidRPr="00303487" w14:paraId="2A05EC7F" w14:textId="77777777" w:rsidTr="00303487">
        <w:tc>
          <w:tcPr>
            <w:tcW w:w="5148" w:type="dxa"/>
          </w:tcPr>
          <w:p w14:paraId="014F10A0" w14:textId="77777777" w:rsidR="00BB3C10" w:rsidRPr="00260168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Content Objective—Language Arts/Science</w:t>
            </w:r>
          </w:p>
          <w:p w14:paraId="513D82B2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CBC5D3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comprehension of the author’s evidence to support points in Hurricanes by making inferences about the role that “changes in air pressure” play in creating a hurricane.</w:t>
            </w:r>
          </w:p>
          <w:p w14:paraId="077108D2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166C199D" w14:textId="77777777" w:rsidR="00BB3C10" w:rsidRPr="00260168" w:rsidRDefault="00BB3C10" w:rsidP="009D42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Language Objective—Language Arts/Science</w:t>
            </w:r>
          </w:p>
          <w:p w14:paraId="4C1F4DCA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F8093C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explain to a partner how changes in air pressure creates hurricanes using specific annotations and the words:   air, pressure, hot/cold, winds</w:t>
            </w:r>
          </w:p>
          <w:p w14:paraId="31872E3F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6F2D36E0" w14:textId="77777777" w:rsidTr="00303487">
        <w:tc>
          <w:tcPr>
            <w:tcW w:w="5148" w:type="dxa"/>
          </w:tcPr>
          <w:p w14:paraId="404E9429" w14:textId="77777777" w:rsidR="00BB3C10" w:rsidRPr="00260168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Content Objective—Language Arts/Science</w:t>
            </w:r>
          </w:p>
          <w:p w14:paraId="2196C270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ADF87D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application of writing a news article by summarizing important information about the formation of hurricanes</w:t>
            </w:r>
          </w:p>
          <w:p w14:paraId="402296EC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0A04A877" w14:textId="77777777" w:rsidR="00BB3C10" w:rsidRPr="00260168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Language Objective—Language Arts/Science</w:t>
            </w:r>
          </w:p>
          <w:p w14:paraId="6FBF90B4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1F416E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orally discuss with my coauthor the formation of hurricanes using the academic language:  air pressure, strong winds, atmosphere, moisture, temperature</w:t>
            </w:r>
          </w:p>
          <w:p w14:paraId="011DCC24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2C467C66" w14:textId="77777777" w:rsidTr="00303487">
        <w:tc>
          <w:tcPr>
            <w:tcW w:w="5148" w:type="dxa"/>
          </w:tcPr>
          <w:p w14:paraId="349F1940" w14:textId="77777777" w:rsidR="00BB3C10" w:rsidRPr="00260168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 xml:space="preserve">Content Objective—Language </w:t>
            </w:r>
            <w:r>
              <w:rPr>
                <w:rFonts w:ascii="Arial" w:hAnsi="Arial" w:cs="Arial"/>
                <w:b/>
                <w:sz w:val="24"/>
                <w:szCs w:val="24"/>
              </w:rPr>
              <w:t>Arts</w:t>
            </w:r>
          </w:p>
          <w:p w14:paraId="56988497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23749D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I can demonstrate comprehension of explicit text and inferences by organizing ideas from Tuck Everlasting on a T chart.</w:t>
            </w:r>
          </w:p>
          <w:p w14:paraId="4F3D8A1E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06E88DFF" w14:textId="77777777" w:rsidR="00BB3C10" w:rsidRPr="00260168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 xml:space="preserve">Language Objective—Language </w:t>
            </w:r>
            <w:r>
              <w:rPr>
                <w:rFonts w:ascii="Arial" w:hAnsi="Arial" w:cs="Arial"/>
                <w:b/>
                <w:sz w:val="24"/>
                <w:szCs w:val="24"/>
              </w:rPr>
              <w:t>Arts</w:t>
            </w:r>
          </w:p>
          <w:p w14:paraId="229C3519" w14:textId="77777777" w:rsidR="00BB3C10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ADC22B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write one accurate quote to support each: an explicit idea and an inference for chapter 3 using the sentence frames: </w:t>
            </w:r>
          </w:p>
          <w:p w14:paraId="6DFECD66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On page _, the author writes, “….” that tells me…. (explicit)</w:t>
            </w:r>
          </w:p>
          <w:p w14:paraId="631AC3D4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On page _, the author writes, “….” that makes me think….(inference) </w:t>
            </w:r>
          </w:p>
          <w:p w14:paraId="14D78CEF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1DEF3A0D" w14:textId="77777777" w:rsidTr="00303487">
        <w:tc>
          <w:tcPr>
            <w:tcW w:w="5148" w:type="dxa"/>
          </w:tcPr>
          <w:p w14:paraId="271F2B26" w14:textId="77777777" w:rsidR="00BB3C10" w:rsidRPr="00260168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Content Objective—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 Studies</w:t>
            </w:r>
          </w:p>
          <w:p w14:paraId="71C71F54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09C123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demonstrate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analysis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of the roles and responsibilities of the three branches of government by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comparing and contrasting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the three branches on a Venn Diagram</w:t>
            </w:r>
          </w:p>
          <w:p w14:paraId="34436403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8" w:type="dxa"/>
          </w:tcPr>
          <w:p w14:paraId="18608A27" w14:textId="77777777" w:rsidR="00BB3C10" w:rsidRPr="00260168" w:rsidRDefault="00BB3C10" w:rsidP="002601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Language Objective—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 Studies</w:t>
            </w:r>
          </w:p>
          <w:p w14:paraId="4AA0C373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76DEFB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 xml:space="preserve">I can </w:t>
            </w:r>
            <w:r w:rsidRPr="00303487">
              <w:rPr>
                <w:rFonts w:ascii="Arial" w:hAnsi="Arial" w:cs="Arial"/>
                <w:bCs/>
                <w:sz w:val="24"/>
                <w:szCs w:val="24"/>
              </w:rPr>
              <w:t>orally explain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how the three branches are similar and different using complex sentences such as:</w:t>
            </w:r>
          </w:p>
          <w:p w14:paraId="2F55129C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B7B2D3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One similarity/difference between the ___ and ___</w:t>
            </w:r>
            <w:r w:rsidR="00246FD6">
              <w:rPr>
                <w:rFonts w:ascii="Arial" w:hAnsi="Arial" w:cs="Arial"/>
                <w:sz w:val="24"/>
                <w:szCs w:val="24"/>
              </w:rPr>
              <w:t xml:space="preserve"> branches</w:t>
            </w:r>
            <w:r w:rsidRPr="00303487">
              <w:rPr>
                <w:rFonts w:ascii="Arial" w:hAnsi="Arial" w:cs="Arial"/>
                <w:sz w:val="24"/>
                <w:szCs w:val="24"/>
              </w:rPr>
              <w:t xml:space="preserve"> is…</w:t>
            </w:r>
          </w:p>
          <w:p w14:paraId="3B5445C9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03487">
              <w:rPr>
                <w:rFonts w:ascii="Arial" w:hAnsi="Arial" w:cs="Arial"/>
                <w:sz w:val="24"/>
                <w:szCs w:val="24"/>
              </w:rPr>
              <w:t>The similarities/differences are significant because…</w:t>
            </w:r>
          </w:p>
          <w:p w14:paraId="2B05F0AF" w14:textId="77777777" w:rsidR="00BB3C10" w:rsidRPr="00303487" w:rsidRDefault="00BB3C10" w:rsidP="009D42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C10" w:rsidRPr="00303487" w14:paraId="2EBF1662" w14:textId="77777777" w:rsidTr="00303487">
        <w:tc>
          <w:tcPr>
            <w:tcW w:w="5148" w:type="dxa"/>
          </w:tcPr>
          <w:p w14:paraId="7D92BB58" w14:textId="77777777" w:rsidR="00BB3C10" w:rsidRPr="00260168" w:rsidRDefault="00BB3C10" w:rsidP="002C24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Content Objective—</w:t>
            </w: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012A08C6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9F3353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can demonstrate comprehension of the traits of organisms that help them survive in their environment by describing these physical characteristics on a tree map.</w:t>
            </w:r>
          </w:p>
          <w:p w14:paraId="2A80D51D" w14:textId="77777777" w:rsidR="00BB3C10" w:rsidRPr="00303487" w:rsidRDefault="00BB3C10" w:rsidP="003034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14:paraId="2B7C964C" w14:textId="77777777" w:rsidR="00BB3C10" w:rsidRPr="00260168" w:rsidRDefault="00BB3C10" w:rsidP="002C24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68">
              <w:rPr>
                <w:rFonts w:ascii="Arial" w:hAnsi="Arial" w:cs="Arial"/>
                <w:b/>
                <w:sz w:val="24"/>
                <w:szCs w:val="24"/>
              </w:rPr>
              <w:t>Language Objective—</w:t>
            </w: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659EB680" w14:textId="77777777" w:rsidR="00BB3C10" w:rsidRPr="00303487" w:rsidRDefault="00BB3C10" w:rsidP="002C24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CC44FD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orally describe physical characteristics of an animal that help it survive in its environment using this sentence stem:</w:t>
            </w:r>
          </w:p>
          <w:p w14:paraId="7B7F5461" w14:textId="77777777" w:rsidR="00BB3C10" w:rsidRDefault="00BB3C10" w:rsidP="003034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“One way that a ________ can survive in the _________ is by…”</w:t>
            </w:r>
          </w:p>
          <w:p w14:paraId="5ED50F76" w14:textId="77777777" w:rsidR="00BB3C10" w:rsidRPr="00E17561" w:rsidRDefault="00BB3C10" w:rsidP="003034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3CA7262" w14:textId="77777777" w:rsidR="00866A26" w:rsidRDefault="00866A26" w:rsidP="00866A26">
      <w:pPr>
        <w:jc w:val="center"/>
        <w:rPr>
          <w:rFonts w:ascii="Arial" w:hAnsi="Arial" w:cs="Arial"/>
          <w:b/>
        </w:rPr>
      </w:pPr>
    </w:p>
    <w:p w14:paraId="38931010" w14:textId="77777777" w:rsidR="00866A26" w:rsidRDefault="00866A26" w:rsidP="00866A26">
      <w:pPr>
        <w:jc w:val="center"/>
        <w:rPr>
          <w:rFonts w:ascii="Arial" w:hAnsi="Arial" w:cs="Arial"/>
          <w:b/>
        </w:rPr>
      </w:pPr>
    </w:p>
    <w:p w14:paraId="7CDC1664" w14:textId="77777777" w:rsidR="00866A26" w:rsidRPr="00EE668D" w:rsidRDefault="00866A26" w:rsidP="00866A2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SECONDARY</w:t>
      </w:r>
      <w:r>
        <w:rPr>
          <w:rFonts w:ascii="Arial" w:hAnsi="Arial" w:cs="Arial"/>
          <w:sz w:val="32"/>
          <w:szCs w:val="32"/>
        </w:rPr>
        <w:t xml:space="preserve"> </w:t>
      </w:r>
      <w:r w:rsidRPr="00EE668D">
        <w:rPr>
          <w:rFonts w:ascii="Arial" w:hAnsi="Arial" w:cs="Arial"/>
          <w:sz w:val="32"/>
          <w:szCs w:val="32"/>
        </w:rPr>
        <w:t>Content and Language Objectives</w:t>
      </w:r>
      <w:r>
        <w:rPr>
          <w:rFonts w:ascii="Arial" w:hAnsi="Arial" w:cs="Arial"/>
          <w:sz w:val="32"/>
          <w:szCs w:val="32"/>
        </w:rPr>
        <w:t>--Samples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630"/>
        <w:gridCol w:w="4596"/>
        <w:gridCol w:w="4592"/>
      </w:tblGrid>
      <w:tr w:rsidR="00866A26" w:rsidRPr="00866A26" w14:paraId="5F34FE3F" w14:textId="77777777" w:rsidTr="00866A26">
        <w:trPr>
          <w:trHeight w:val="395"/>
        </w:trPr>
        <w:tc>
          <w:tcPr>
            <w:tcW w:w="1630" w:type="dxa"/>
            <w:shd w:val="clear" w:color="auto" w:fill="EEECE1" w:themeFill="background2"/>
          </w:tcPr>
          <w:p w14:paraId="2253FFB4" w14:textId="77777777" w:rsidR="00866A26" w:rsidRPr="00866A26" w:rsidRDefault="00866A26" w:rsidP="00DB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596" w:type="dxa"/>
            <w:shd w:val="clear" w:color="auto" w:fill="EEECE1" w:themeFill="background2"/>
          </w:tcPr>
          <w:p w14:paraId="0B855C28" w14:textId="77777777" w:rsidR="00866A26" w:rsidRPr="00866A26" w:rsidRDefault="00866A26" w:rsidP="00DB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Content  Objective</w:t>
            </w:r>
          </w:p>
        </w:tc>
        <w:tc>
          <w:tcPr>
            <w:tcW w:w="4592" w:type="dxa"/>
            <w:shd w:val="clear" w:color="auto" w:fill="EEECE1" w:themeFill="background2"/>
          </w:tcPr>
          <w:p w14:paraId="162D341D" w14:textId="77777777" w:rsidR="00866A26" w:rsidRPr="00866A26" w:rsidRDefault="00866A26" w:rsidP="00DB32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Language Objective</w:t>
            </w:r>
          </w:p>
        </w:tc>
      </w:tr>
      <w:tr w:rsidR="00866A26" w:rsidRPr="00866A26" w14:paraId="5C5D4E41" w14:textId="77777777" w:rsidTr="00866A26">
        <w:trPr>
          <w:trHeight w:val="1718"/>
        </w:trPr>
        <w:tc>
          <w:tcPr>
            <w:tcW w:w="1630" w:type="dxa"/>
          </w:tcPr>
          <w:p w14:paraId="0F0A9C31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Physics</w:t>
            </w:r>
          </w:p>
        </w:tc>
        <w:tc>
          <w:tcPr>
            <w:tcW w:w="4596" w:type="dxa"/>
          </w:tcPr>
          <w:p w14:paraId="2516CD75" w14:textId="77777777" w:rsidR="00866A26" w:rsidRPr="00866A26" w:rsidRDefault="00866A26" w:rsidP="0086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demonstrate analysis of a motor and generator by comparing and contrasting on a double bubble map.</w:t>
            </w:r>
          </w:p>
        </w:tc>
        <w:tc>
          <w:tcPr>
            <w:tcW w:w="4592" w:type="dxa"/>
          </w:tcPr>
          <w:p w14:paraId="76D4CA2E" w14:textId="77777777" w:rsidR="00866A26" w:rsidRPr="00866A26" w:rsidRDefault="00866A26" w:rsidP="0086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orally describe the similarities and differences between a motor and a generator using these vocabulary words:  electric current, permanent magnet, movable coil, armature, and voltage source.</w:t>
            </w:r>
          </w:p>
        </w:tc>
      </w:tr>
      <w:tr w:rsidR="00866A26" w:rsidRPr="00866A26" w14:paraId="4765B921" w14:textId="77777777" w:rsidTr="00DB3216">
        <w:trPr>
          <w:trHeight w:val="2087"/>
        </w:trPr>
        <w:tc>
          <w:tcPr>
            <w:tcW w:w="1630" w:type="dxa"/>
          </w:tcPr>
          <w:p w14:paraId="02900416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Biology</w:t>
            </w:r>
          </w:p>
          <w:p w14:paraId="69F965C1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14:paraId="1FC18BF0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demonstrate analysis of Meiosis I and Meiosis II by comparing and contrasting using a double bubble map.</w:t>
            </w:r>
          </w:p>
          <w:p w14:paraId="5F22331A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14:paraId="3E0F6023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write a 2 paragraph summary to compare and contrast Meiosis I and Meiosis II using these sentences:</w:t>
            </w:r>
          </w:p>
          <w:p w14:paraId="6EE7E392" w14:textId="77777777" w:rsidR="00866A26" w:rsidRPr="00866A26" w:rsidRDefault="00866A26" w:rsidP="00DB321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ab/>
            </w:r>
            <w:r w:rsidRPr="00866A26">
              <w:rPr>
                <w:rFonts w:ascii="Arial" w:hAnsi="Arial" w:cs="Arial"/>
                <w:i/>
                <w:sz w:val="24"/>
                <w:szCs w:val="24"/>
              </w:rPr>
              <w:t>“The similarity between Meiosis I and Meiosis II is …”</w:t>
            </w:r>
          </w:p>
          <w:p w14:paraId="51125578" w14:textId="77777777" w:rsidR="00866A26" w:rsidRPr="00866A26" w:rsidRDefault="00866A26" w:rsidP="0086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i/>
                <w:sz w:val="24"/>
                <w:szCs w:val="24"/>
              </w:rPr>
              <w:tab/>
              <w:t>“The differences between Meiosis I and Meiosis II is …”</w:t>
            </w:r>
          </w:p>
        </w:tc>
      </w:tr>
      <w:tr w:rsidR="00866A26" w:rsidRPr="00866A26" w14:paraId="0552C667" w14:textId="77777777" w:rsidTr="00DB3216">
        <w:trPr>
          <w:trHeight w:val="1313"/>
        </w:trPr>
        <w:tc>
          <w:tcPr>
            <w:tcW w:w="1630" w:type="dxa"/>
          </w:tcPr>
          <w:p w14:paraId="247C0D58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Biology</w:t>
            </w:r>
          </w:p>
        </w:tc>
        <w:tc>
          <w:tcPr>
            <w:tcW w:w="4596" w:type="dxa"/>
          </w:tcPr>
          <w:p w14:paraId="4618A117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demonstrate comprehension of hemostasis by summarizing information in a 12-minute research paper.</w:t>
            </w:r>
          </w:p>
          <w:p w14:paraId="39E8CB12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</w:tcPr>
          <w:p w14:paraId="32C3319B" w14:textId="77777777" w:rsidR="00866A26" w:rsidRPr="00866A26" w:rsidRDefault="00866A26" w:rsidP="00866A2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read and write to explain the mechanism of hemostasis using a structured paragraph:  </w:t>
            </w:r>
            <w:r w:rsidRPr="00866A26">
              <w:rPr>
                <w:rFonts w:ascii="Arial" w:hAnsi="Arial" w:cs="Arial"/>
                <w:i/>
                <w:sz w:val="24"/>
                <w:szCs w:val="24"/>
              </w:rPr>
              <w:t>“One thing I learned is …. Another new thing I learned is …I thought page ____ was interesting because …  It made me  think of …”</w:t>
            </w:r>
            <w:r w:rsidRPr="00866A26">
              <w:rPr>
                <w:rFonts w:ascii="Arial" w:hAnsi="Arial" w:cs="Arial"/>
                <w:sz w:val="24"/>
                <w:szCs w:val="24"/>
              </w:rPr>
              <w:tab/>
            </w:r>
            <w:r w:rsidRPr="00866A26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66A26" w:rsidRPr="00866A26" w14:paraId="5FA6FFBC" w14:textId="77777777" w:rsidTr="00DB3216">
        <w:trPr>
          <w:trHeight w:val="1070"/>
        </w:trPr>
        <w:tc>
          <w:tcPr>
            <w:tcW w:w="1630" w:type="dxa"/>
          </w:tcPr>
          <w:p w14:paraId="53920EA5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United States History</w:t>
            </w:r>
          </w:p>
          <w:p w14:paraId="2548B6BF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14:paraId="719778F4" w14:textId="77777777" w:rsidR="00866A26" w:rsidRPr="00866A26" w:rsidRDefault="00866A26" w:rsidP="0086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demonstrate comprehension of the contemporary United States by recognizing 4-6 important events using a concept map.</w:t>
            </w:r>
          </w:p>
        </w:tc>
        <w:tc>
          <w:tcPr>
            <w:tcW w:w="4592" w:type="dxa"/>
          </w:tcPr>
          <w:p w14:paraId="5B0811FD" w14:textId="77777777" w:rsidR="00866A26" w:rsidRPr="00866A26" w:rsidRDefault="00866A26" w:rsidP="00DB321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I can orally explain contemporary U.S. events using these vocabulary words:                                                  </w:t>
            </w:r>
            <w:r w:rsidRPr="00866A26">
              <w:rPr>
                <w:rFonts w:ascii="Arial" w:hAnsi="Arial" w:cs="Arial"/>
                <w:i/>
                <w:sz w:val="24"/>
                <w:szCs w:val="24"/>
              </w:rPr>
              <w:t>surge, budget, career, explosive, apartheid, sanction, deficit, poll, literally</w:t>
            </w:r>
          </w:p>
        </w:tc>
      </w:tr>
      <w:tr w:rsidR="00866A26" w:rsidRPr="00866A26" w14:paraId="761A1C0A" w14:textId="77777777" w:rsidTr="00DB3216">
        <w:trPr>
          <w:trHeight w:val="1133"/>
        </w:trPr>
        <w:tc>
          <w:tcPr>
            <w:tcW w:w="1630" w:type="dxa"/>
          </w:tcPr>
          <w:p w14:paraId="24ADAD8F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United States History</w:t>
            </w:r>
          </w:p>
          <w:p w14:paraId="35E80DC2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6" w:type="dxa"/>
          </w:tcPr>
          <w:p w14:paraId="226497E8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eastAsia="Times New Roman" w:hAnsi="Arial" w:cs="Arial"/>
                <w:sz w:val="24"/>
                <w:szCs w:val="24"/>
              </w:rPr>
              <w:t>I can demonstrate analysis of the Preamble to the Constitution by deconstructing each line using a vocabulary map.</w:t>
            </w:r>
          </w:p>
        </w:tc>
        <w:tc>
          <w:tcPr>
            <w:tcW w:w="4592" w:type="dxa"/>
          </w:tcPr>
          <w:p w14:paraId="08245D40" w14:textId="77777777" w:rsidR="00866A26" w:rsidRPr="00866A26" w:rsidRDefault="00866A26" w:rsidP="0086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eastAsia="Times New Roman" w:hAnsi="Arial" w:cs="Arial"/>
                <w:sz w:val="24"/>
                <w:szCs w:val="24"/>
              </w:rPr>
              <w:t>I can orally explain the Preamble using these vocabulary words</w:t>
            </w:r>
            <w:r w:rsidRPr="00866A26">
              <w:rPr>
                <w:rFonts w:ascii="Arial" w:eastAsia="Times New Roman" w:hAnsi="Arial" w:cs="Arial"/>
                <w:i/>
                <w:sz w:val="24"/>
                <w:szCs w:val="24"/>
              </w:rPr>
              <w:t>:  ordain, posterity, justice, tranquility, union, welfare</w:t>
            </w:r>
          </w:p>
        </w:tc>
      </w:tr>
      <w:tr w:rsidR="00866A26" w:rsidRPr="00866A26" w14:paraId="1BD20B67" w14:textId="77777777" w:rsidTr="00DB3216">
        <w:trPr>
          <w:trHeight w:val="1727"/>
        </w:trPr>
        <w:tc>
          <w:tcPr>
            <w:tcW w:w="1630" w:type="dxa"/>
          </w:tcPr>
          <w:p w14:paraId="62B2A9E3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Economics</w:t>
            </w:r>
          </w:p>
        </w:tc>
        <w:tc>
          <w:tcPr>
            <w:tcW w:w="4596" w:type="dxa"/>
          </w:tcPr>
          <w:p w14:paraId="7B2C45D9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demonstrate comprehension of the law of supply by constructing a supply schedule and supply curve.</w:t>
            </w:r>
          </w:p>
        </w:tc>
        <w:tc>
          <w:tcPr>
            <w:tcW w:w="4592" w:type="dxa"/>
          </w:tcPr>
          <w:p w14:paraId="6C80949C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I can draw and label a supply curve using these vocabulary words:  </w:t>
            </w:r>
            <w:r w:rsidRPr="00866A26">
              <w:rPr>
                <w:rFonts w:ascii="Arial" w:hAnsi="Arial" w:cs="Arial"/>
                <w:i/>
                <w:sz w:val="24"/>
                <w:szCs w:val="24"/>
              </w:rPr>
              <w:t>quantity, price, decrease in supply</w:t>
            </w:r>
          </w:p>
        </w:tc>
      </w:tr>
      <w:tr w:rsidR="00866A26" w:rsidRPr="00866A26" w14:paraId="410C938F" w14:textId="77777777" w:rsidTr="00DB3216">
        <w:trPr>
          <w:trHeight w:val="1745"/>
        </w:trPr>
        <w:tc>
          <w:tcPr>
            <w:tcW w:w="1630" w:type="dxa"/>
          </w:tcPr>
          <w:p w14:paraId="640C2317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lastRenderedPageBreak/>
              <w:t>World History</w:t>
            </w:r>
          </w:p>
        </w:tc>
        <w:tc>
          <w:tcPr>
            <w:tcW w:w="4596" w:type="dxa"/>
          </w:tcPr>
          <w:p w14:paraId="40AB1DCB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demonstrate analysis of impacts of the war on the soldiers and people at home by distinguishing examples of censorship using primary source letters.</w:t>
            </w:r>
          </w:p>
        </w:tc>
        <w:tc>
          <w:tcPr>
            <w:tcW w:w="4592" w:type="dxa"/>
          </w:tcPr>
          <w:p w14:paraId="7FA2D8EC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orally deconstruct with a partner a primary source letter using these sentence stems:</w:t>
            </w:r>
          </w:p>
          <w:p w14:paraId="2568D052" w14:textId="77777777" w:rsidR="00866A26" w:rsidRPr="00866A26" w:rsidRDefault="00866A26" w:rsidP="00866A26">
            <w:pPr>
              <w:ind w:firstLine="720"/>
              <w:rPr>
                <w:rFonts w:ascii="Arial" w:hAnsi="Arial" w:cs="Arial"/>
                <w:i/>
                <w:sz w:val="24"/>
                <w:szCs w:val="24"/>
              </w:rPr>
            </w:pPr>
            <w:r w:rsidRPr="00866A26">
              <w:rPr>
                <w:rFonts w:ascii="Arial" w:hAnsi="Arial" w:cs="Arial"/>
                <w:i/>
                <w:sz w:val="24"/>
                <w:szCs w:val="24"/>
              </w:rPr>
              <w:t>“One example of censorship is …   Another example is  … The reason these statements would be censored is …”</w:t>
            </w:r>
          </w:p>
        </w:tc>
      </w:tr>
      <w:tr w:rsidR="00866A26" w:rsidRPr="00866A26" w14:paraId="2FF720DD" w14:textId="77777777" w:rsidTr="00DB3216">
        <w:trPr>
          <w:trHeight w:val="1790"/>
        </w:trPr>
        <w:tc>
          <w:tcPr>
            <w:tcW w:w="1630" w:type="dxa"/>
          </w:tcPr>
          <w:p w14:paraId="1A85B084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Government</w:t>
            </w:r>
          </w:p>
        </w:tc>
        <w:tc>
          <w:tcPr>
            <w:tcW w:w="4596" w:type="dxa"/>
          </w:tcPr>
          <w:p w14:paraId="15D16A15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I can demonstrate knowledge of the goals of a political party by creating a campaign poster for a presidential candidate.</w:t>
            </w:r>
          </w:p>
          <w:p w14:paraId="1DDF6EF7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14:paraId="1FB0AA36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I can orally describe a political party and </w:t>
            </w:r>
            <w:proofErr w:type="spellStart"/>
            <w:r w:rsidRPr="00866A26">
              <w:rPr>
                <w:rFonts w:ascii="Arial" w:hAnsi="Arial" w:cs="Arial"/>
                <w:sz w:val="24"/>
                <w:szCs w:val="24"/>
              </w:rPr>
              <w:t>it’s</w:t>
            </w:r>
            <w:proofErr w:type="spellEnd"/>
            <w:r w:rsidRPr="00866A26">
              <w:rPr>
                <w:rFonts w:ascii="Arial" w:hAnsi="Arial" w:cs="Arial"/>
                <w:sz w:val="24"/>
                <w:szCs w:val="24"/>
              </w:rPr>
              <w:t xml:space="preserve"> goals by presenting a 2 minute speech using this structure:</w:t>
            </w:r>
          </w:p>
          <w:p w14:paraId="577EA119" w14:textId="77777777" w:rsidR="00866A26" w:rsidRPr="00866A26" w:rsidRDefault="00866A26" w:rsidP="00866A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i/>
                <w:sz w:val="24"/>
                <w:szCs w:val="24"/>
              </w:rPr>
              <w:t>Introduction to Party Platform, 3 goals of the party, 2 changes that differ from the opposition, compelling concluding statement</w:t>
            </w:r>
          </w:p>
        </w:tc>
      </w:tr>
      <w:tr w:rsidR="00866A26" w:rsidRPr="00866A26" w14:paraId="19E96C8A" w14:textId="77777777" w:rsidTr="00DB3216">
        <w:trPr>
          <w:trHeight w:val="1610"/>
        </w:trPr>
        <w:tc>
          <w:tcPr>
            <w:tcW w:w="1630" w:type="dxa"/>
          </w:tcPr>
          <w:p w14:paraId="36B47D87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 xml:space="preserve">Language </w:t>
            </w:r>
          </w:p>
          <w:p w14:paraId="45406335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Arts</w:t>
            </w:r>
          </w:p>
        </w:tc>
        <w:tc>
          <w:tcPr>
            <w:tcW w:w="4596" w:type="dxa"/>
          </w:tcPr>
          <w:p w14:paraId="522AC6D0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I can demonstrate comprehension of the short story </w:t>
            </w:r>
            <w:r w:rsidRPr="00866A26">
              <w:rPr>
                <w:rFonts w:ascii="Arial" w:hAnsi="Arial" w:cs="Arial"/>
                <w:sz w:val="24"/>
                <w:szCs w:val="24"/>
                <w:u w:val="single"/>
              </w:rPr>
              <w:t>The Interlopers</w:t>
            </w:r>
            <w:r w:rsidRPr="00866A26">
              <w:rPr>
                <w:rFonts w:ascii="Arial" w:hAnsi="Arial" w:cs="Arial"/>
                <w:sz w:val="24"/>
                <w:szCs w:val="24"/>
              </w:rPr>
              <w:t xml:space="preserve">   by identifying types of conflict using a brace map.</w:t>
            </w:r>
          </w:p>
          <w:p w14:paraId="4E19FC3E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2" w:type="dxa"/>
          </w:tcPr>
          <w:p w14:paraId="55EEB8D4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I can write a paragraph describing 2 </w:t>
            </w:r>
            <w:proofErr w:type="spellStart"/>
            <w:r w:rsidRPr="00866A26">
              <w:rPr>
                <w:rFonts w:ascii="Arial" w:hAnsi="Arial" w:cs="Arial"/>
                <w:sz w:val="24"/>
                <w:szCs w:val="24"/>
              </w:rPr>
              <w:t>conficts</w:t>
            </w:r>
            <w:proofErr w:type="spellEnd"/>
            <w:r w:rsidRPr="00866A26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Pr="00866A26">
              <w:rPr>
                <w:rFonts w:ascii="Arial" w:hAnsi="Arial" w:cs="Arial"/>
                <w:sz w:val="24"/>
                <w:szCs w:val="24"/>
                <w:u w:val="single"/>
              </w:rPr>
              <w:t>The Interlopers</w:t>
            </w:r>
            <w:r w:rsidRPr="00866A26">
              <w:rPr>
                <w:rFonts w:ascii="Arial" w:hAnsi="Arial" w:cs="Arial"/>
                <w:sz w:val="24"/>
                <w:szCs w:val="24"/>
              </w:rPr>
              <w:t xml:space="preserve"> using these stem stems:</w:t>
            </w:r>
          </w:p>
          <w:p w14:paraId="423582D8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“One conflict from </w:t>
            </w:r>
            <w:r w:rsidRPr="00866A26">
              <w:rPr>
                <w:rFonts w:ascii="Arial" w:hAnsi="Arial" w:cs="Arial"/>
                <w:sz w:val="24"/>
                <w:szCs w:val="24"/>
                <w:u w:val="single"/>
              </w:rPr>
              <w:t xml:space="preserve">The Interlopers </w:t>
            </w:r>
            <w:r w:rsidRPr="00866A26">
              <w:rPr>
                <w:rFonts w:ascii="Arial" w:hAnsi="Arial" w:cs="Arial"/>
                <w:sz w:val="24"/>
                <w:szCs w:val="24"/>
              </w:rPr>
              <w:t xml:space="preserve"> is …. The evidence is …Another conflict is … because …</w:t>
            </w:r>
          </w:p>
        </w:tc>
      </w:tr>
      <w:tr w:rsidR="00866A26" w:rsidRPr="00866A26" w14:paraId="445CAC58" w14:textId="77777777" w:rsidTr="00DB3216">
        <w:trPr>
          <w:trHeight w:val="1610"/>
        </w:trPr>
        <w:tc>
          <w:tcPr>
            <w:tcW w:w="1630" w:type="dxa"/>
          </w:tcPr>
          <w:p w14:paraId="2AF5BC55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 xml:space="preserve">Language </w:t>
            </w:r>
          </w:p>
          <w:p w14:paraId="3046C652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Arts</w:t>
            </w:r>
          </w:p>
        </w:tc>
        <w:tc>
          <w:tcPr>
            <w:tcW w:w="4596" w:type="dxa"/>
          </w:tcPr>
          <w:p w14:paraId="26330F88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demonstrate comprehension (f parts of a narrative by identifying the setting, characters, and sequence of events on a flow map.  </w:t>
            </w:r>
          </w:p>
        </w:tc>
        <w:tc>
          <w:tcPr>
            <w:tcW w:w="4592" w:type="dxa"/>
          </w:tcPr>
          <w:p w14:paraId="0FE7A2C9" w14:textId="77777777" w:rsidR="00866A26" w:rsidRPr="00866A26" w:rsidRDefault="00866A26" w:rsidP="00866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write a three paragraph narrative that includes a beginning (Introduction), middle (Supporting details) and end (Conclusion). </w:t>
            </w:r>
          </w:p>
        </w:tc>
      </w:tr>
      <w:tr w:rsidR="00866A26" w:rsidRPr="00866A26" w14:paraId="0F262AFB" w14:textId="77777777" w:rsidTr="00DB3216">
        <w:trPr>
          <w:trHeight w:val="1610"/>
        </w:trPr>
        <w:tc>
          <w:tcPr>
            <w:tcW w:w="1630" w:type="dxa"/>
          </w:tcPr>
          <w:p w14:paraId="324C9612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 xml:space="preserve">Language </w:t>
            </w:r>
          </w:p>
          <w:p w14:paraId="3F25EBCF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Arts</w:t>
            </w:r>
          </w:p>
        </w:tc>
        <w:tc>
          <w:tcPr>
            <w:tcW w:w="4596" w:type="dxa"/>
          </w:tcPr>
          <w:p w14:paraId="2CD431AD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demonstrate evaluation of distinguishing fact from opinion by identifying which statements are fact and which are opinion on a T-Chart.</w:t>
            </w:r>
          </w:p>
        </w:tc>
        <w:tc>
          <w:tcPr>
            <w:tcW w:w="4592" w:type="dxa"/>
          </w:tcPr>
          <w:p w14:paraId="63828CA4" w14:textId="77777777"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orally distinguish fact from an opinion by justifying one fact and one opinion using complex sentences: </w:t>
            </w:r>
          </w:p>
          <w:p w14:paraId="225A64C5" w14:textId="77777777" w:rsidR="00866A26" w:rsidRPr="00866A26" w:rsidRDefault="00866A26" w:rsidP="00DB321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66A26">
              <w:rPr>
                <w:rFonts w:ascii="Arial" w:hAnsi="Arial" w:cs="Arial"/>
                <w:i/>
                <w:sz w:val="24"/>
                <w:szCs w:val="24"/>
              </w:rPr>
              <w:t xml:space="preserve"> ________ is a fact/opinion.  I am confident in my decision because…..  </w:t>
            </w:r>
          </w:p>
          <w:p w14:paraId="00D89058" w14:textId="77777777" w:rsidR="00866A26" w:rsidRPr="00866A26" w:rsidRDefault="00866A26" w:rsidP="00866A2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i/>
                <w:sz w:val="24"/>
                <w:szCs w:val="24"/>
              </w:rPr>
              <w:t>The key words that I used to decide are…</w:t>
            </w:r>
          </w:p>
        </w:tc>
      </w:tr>
      <w:tr w:rsidR="00866A26" w:rsidRPr="00866A26" w14:paraId="66AF2A5A" w14:textId="77777777" w:rsidTr="00DB3216">
        <w:trPr>
          <w:trHeight w:val="1610"/>
        </w:trPr>
        <w:tc>
          <w:tcPr>
            <w:tcW w:w="1630" w:type="dxa"/>
          </w:tcPr>
          <w:p w14:paraId="464B9CB3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4596" w:type="dxa"/>
          </w:tcPr>
          <w:p w14:paraId="5DC7693D" w14:textId="77777777"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demonstrate knowledge of the equivalency among decimals, fractions, and </w:t>
            </w:r>
            <w:proofErr w:type="spellStart"/>
            <w:r w:rsidRPr="00866A26">
              <w:rPr>
                <w:rFonts w:ascii="Arial" w:hAnsi="Arial" w:cs="Arial"/>
                <w:sz w:val="24"/>
                <w:szCs w:val="24"/>
              </w:rPr>
              <w:t>percents</w:t>
            </w:r>
            <w:proofErr w:type="spellEnd"/>
            <w:r w:rsidRPr="00866A26">
              <w:rPr>
                <w:rFonts w:ascii="Arial" w:hAnsi="Arial" w:cs="Arial"/>
                <w:sz w:val="24"/>
                <w:szCs w:val="24"/>
              </w:rPr>
              <w:t xml:space="preserve"> by matching given numbers in a mix, match and freeze activity.  </w:t>
            </w:r>
          </w:p>
        </w:tc>
        <w:tc>
          <w:tcPr>
            <w:tcW w:w="4592" w:type="dxa"/>
          </w:tcPr>
          <w:p w14:paraId="461D2206" w14:textId="77777777"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orally present and explain the equivalency among decimals, fractions, and </w:t>
            </w:r>
            <w:proofErr w:type="spellStart"/>
            <w:r w:rsidRPr="00866A26">
              <w:rPr>
                <w:rFonts w:ascii="Arial" w:hAnsi="Arial" w:cs="Arial"/>
                <w:sz w:val="24"/>
                <w:szCs w:val="24"/>
              </w:rPr>
              <w:t>percents</w:t>
            </w:r>
            <w:proofErr w:type="spellEnd"/>
            <w:r w:rsidRPr="00866A26">
              <w:rPr>
                <w:rFonts w:ascii="Arial" w:hAnsi="Arial" w:cs="Arial"/>
                <w:sz w:val="24"/>
                <w:szCs w:val="24"/>
              </w:rPr>
              <w:t xml:space="preserve"> to the class using the words: decimal, fraction and percent.</w:t>
            </w:r>
          </w:p>
        </w:tc>
      </w:tr>
      <w:tr w:rsidR="00866A26" w:rsidRPr="00866A26" w14:paraId="48D7F638" w14:textId="77777777" w:rsidTr="00DB3216">
        <w:trPr>
          <w:trHeight w:val="1610"/>
        </w:trPr>
        <w:tc>
          <w:tcPr>
            <w:tcW w:w="1630" w:type="dxa"/>
          </w:tcPr>
          <w:p w14:paraId="68F8A74B" w14:textId="77777777" w:rsidR="00866A26" w:rsidRPr="00866A26" w:rsidRDefault="00866A26" w:rsidP="00DB32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lastRenderedPageBreak/>
              <w:t>Math</w:t>
            </w:r>
          </w:p>
        </w:tc>
        <w:tc>
          <w:tcPr>
            <w:tcW w:w="4596" w:type="dxa"/>
          </w:tcPr>
          <w:p w14:paraId="2636D7F7" w14:textId="77777777"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demonstrate application of word problems to create equations in two variables by using the GUESS strategy on a flow map.</w:t>
            </w:r>
          </w:p>
        </w:tc>
        <w:tc>
          <w:tcPr>
            <w:tcW w:w="4592" w:type="dxa"/>
          </w:tcPr>
          <w:p w14:paraId="2107F1E7" w14:textId="77777777"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discuss with a partner how they used the GUESS strategy to solve equations using the sentence stem: The GUESS strategy helped me to …</w:t>
            </w:r>
          </w:p>
        </w:tc>
      </w:tr>
      <w:tr w:rsidR="00866A26" w:rsidRPr="00866A26" w14:paraId="25F7097F" w14:textId="77777777" w:rsidTr="00DB3216">
        <w:trPr>
          <w:trHeight w:val="1610"/>
        </w:trPr>
        <w:tc>
          <w:tcPr>
            <w:tcW w:w="1630" w:type="dxa"/>
          </w:tcPr>
          <w:p w14:paraId="200DB13D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4596" w:type="dxa"/>
          </w:tcPr>
          <w:p w14:paraId="48554468" w14:textId="77777777" w:rsidR="00866A26" w:rsidRPr="00866A26" w:rsidRDefault="00866A26" w:rsidP="00866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demonstrate application of finding the area of triangles by using the formula A=½ b</w:t>
            </w:r>
            <w:r w:rsidRPr="00866A26">
              <w:rPr>
                <w:rFonts w:ascii="Arial" w:hAnsi="Arial" w:cs="Arial"/>
                <w:sz w:val="24"/>
                <w:szCs w:val="24"/>
              </w:rPr>
              <w:sym w:font="Symbol" w:char="F0D7"/>
            </w:r>
            <w:r w:rsidRPr="00866A26">
              <w:rPr>
                <w:rFonts w:ascii="Arial" w:hAnsi="Arial" w:cs="Arial"/>
                <w:sz w:val="24"/>
                <w:szCs w:val="24"/>
              </w:rPr>
              <w:t>h  to find the area right triangles, isosceles and equilateral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92" w:type="dxa"/>
          </w:tcPr>
          <w:p w14:paraId="0A2E1C0E" w14:textId="77777777"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orally explain how they determined the area of triangles using the words:   base, height and area.</w:t>
            </w:r>
          </w:p>
        </w:tc>
      </w:tr>
      <w:tr w:rsidR="00866A26" w:rsidRPr="00866A26" w14:paraId="2D85B66F" w14:textId="77777777" w:rsidTr="00DB3216">
        <w:trPr>
          <w:trHeight w:val="1610"/>
        </w:trPr>
        <w:tc>
          <w:tcPr>
            <w:tcW w:w="1630" w:type="dxa"/>
          </w:tcPr>
          <w:p w14:paraId="113420C3" w14:textId="77777777" w:rsidR="00866A26" w:rsidRPr="00866A26" w:rsidRDefault="00866A26" w:rsidP="00DB3216">
            <w:pPr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4596" w:type="dxa"/>
          </w:tcPr>
          <w:p w14:paraId="17D9813B" w14:textId="77777777"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 xml:space="preserve">Students will demonstrate comprehension of shapes and their attributes by defining and visually representing a rhombus, a rectangle and a square on a 4-square vocabulary chart.  </w:t>
            </w:r>
          </w:p>
          <w:p w14:paraId="0E3F643E" w14:textId="77777777"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2" w:type="dxa"/>
          </w:tcPr>
          <w:p w14:paraId="30F54DA8" w14:textId="77777777"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>Students will orally explain the attributes of a rhombus, a rectangle and a square using the frames:</w:t>
            </w:r>
          </w:p>
          <w:p w14:paraId="4DB0E32C" w14:textId="77777777"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ab/>
              <w:t>A _________ has __ sides.</w:t>
            </w:r>
          </w:p>
          <w:p w14:paraId="1607F138" w14:textId="77777777"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ab/>
              <w:t>A _________ has __ vertices.</w:t>
            </w:r>
          </w:p>
          <w:p w14:paraId="49BDA9D7" w14:textId="77777777" w:rsidR="00866A26" w:rsidRPr="00866A26" w:rsidRDefault="00866A26" w:rsidP="00DB32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ab/>
              <w:t>The angles of _________ are…</w:t>
            </w:r>
          </w:p>
          <w:p w14:paraId="0C29754D" w14:textId="77777777" w:rsidR="00866A26" w:rsidRPr="00866A26" w:rsidRDefault="00866A26" w:rsidP="00866A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A26">
              <w:rPr>
                <w:rFonts w:ascii="Arial" w:hAnsi="Arial" w:cs="Arial"/>
                <w:sz w:val="24"/>
                <w:szCs w:val="24"/>
              </w:rPr>
              <w:tab/>
              <w:t>The sides of _________ are…</w:t>
            </w:r>
          </w:p>
        </w:tc>
      </w:tr>
    </w:tbl>
    <w:p w14:paraId="7DB48149" w14:textId="77777777" w:rsidR="00866A26" w:rsidRPr="00866A26" w:rsidRDefault="00866A26" w:rsidP="00866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0B9DE" w14:textId="77777777" w:rsidR="00866A26" w:rsidRPr="00866A26" w:rsidRDefault="00866A26" w:rsidP="00E17561">
      <w:pPr>
        <w:rPr>
          <w:sz w:val="24"/>
          <w:szCs w:val="24"/>
        </w:rPr>
      </w:pPr>
    </w:p>
    <w:sectPr w:rsidR="00866A26" w:rsidRPr="00866A26" w:rsidSect="00E17561">
      <w:footerReference w:type="even" r:id="rId7"/>
      <w:foot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98F1" w14:textId="77777777" w:rsidR="00620AE5" w:rsidRDefault="00620AE5">
      <w:r>
        <w:separator/>
      </w:r>
    </w:p>
  </w:endnote>
  <w:endnote w:type="continuationSeparator" w:id="0">
    <w:p w14:paraId="400ACF5D" w14:textId="77777777" w:rsidR="00620AE5" w:rsidRDefault="006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D1A4" w14:textId="77777777" w:rsidR="00BB3C10" w:rsidRDefault="00BB3C10" w:rsidP="000B2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7480F" w14:textId="77777777" w:rsidR="00BB3C10" w:rsidRDefault="00BB3C10" w:rsidP="002C24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32C0" w14:textId="77777777" w:rsidR="00BB3C10" w:rsidRDefault="00BB3C10" w:rsidP="000B2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1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C0B5E2" w14:textId="77777777" w:rsidR="00BB3C10" w:rsidRDefault="00BB3C10" w:rsidP="002C24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AD39" w14:textId="77777777" w:rsidR="00620AE5" w:rsidRDefault="00620AE5">
      <w:r>
        <w:separator/>
      </w:r>
    </w:p>
  </w:footnote>
  <w:footnote w:type="continuationSeparator" w:id="0">
    <w:p w14:paraId="415F56D7" w14:textId="77777777" w:rsidR="00620AE5" w:rsidRDefault="006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6E3B"/>
    <w:multiLevelType w:val="hybridMultilevel"/>
    <w:tmpl w:val="24B6A106"/>
    <w:lvl w:ilvl="0" w:tplc="CC5EC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8C9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2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C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8C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EE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0F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47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6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EA7125"/>
    <w:multiLevelType w:val="hybridMultilevel"/>
    <w:tmpl w:val="ED2E978C"/>
    <w:lvl w:ilvl="0" w:tplc="5E4CF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41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00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27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8F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E1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1AB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FE9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43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3164D3"/>
    <w:multiLevelType w:val="hybridMultilevel"/>
    <w:tmpl w:val="970C3F84"/>
    <w:lvl w:ilvl="0" w:tplc="153CF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E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A8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0C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2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8E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61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8B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89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552231"/>
    <w:multiLevelType w:val="hybridMultilevel"/>
    <w:tmpl w:val="DB141108"/>
    <w:lvl w:ilvl="0" w:tplc="B37E9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66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22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A4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FC0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2B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AF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C7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6A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83B1B74"/>
    <w:multiLevelType w:val="hybridMultilevel"/>
    <w:tmpl w:val="B614A918"/>
    <w:lvl w:ilvl="0" w:tplc="8474F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C4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54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9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60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A6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C1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EC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2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5004C75"/>
    <w:multiLevelType w:val="hybridMultilevel"/>
    <w:tmpl w:val="EBB40268"/>
    <w:lvl w:ilvl="0" w:tplc="B94E8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2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9AE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4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E0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02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EE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6E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AE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D262B7"/>
    <w:multiLevelType w:val="hybridMultilevel"/>
    <w:tmpl w:val="ABE2A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35E1"/>
    <w:multiLevelType w:val="hybridMultilevel"/>
    <w:tmpl w:val="6362FCBC"/>
    <w:lvl w:ilvl="0" w:tplc="80024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E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80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86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0D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45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0B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2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6B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DC"/>
    <w:rsid w:val="00062D2D"/>
    <w:rsid w:val="00092A1C"/>
    <w:rsid w:val="000B2C0C"/>
    <w:rsid w:val="000E0B42"/>
    <w:rsid w:val="001662EA"/>
    <w:rsid w:val="001D1663"/>
    <w:rsid w:val="001D3152"/>
    <w:rsid w:val="001E78D8"/>
    <w:rsid w:val="002460E6"/>
    <w:rsid w:val="00246FD6"/>
    <w:rsid w:val="00260168"/>
    <w:rsid w:val="00290859"/>
    <w:rsid w:val="002B579E"/>
    <w:rsid w:val="002C24CD"/>
    <w:rsid w:val="00303487"/>
    <w:rsid w:val="00321B4F"/>
    <w:rsid w:val="00442442"/>
    <w:rsid w:val="00465BDC"/>
    <w:rsid w:val="004A4F5C"/>
    <w:rsid w:val="00563463"/>
    <w:rsid w:val="00567222"/>
    <w:rsid w:val="005F77FB"/>
    <w:rsid w:val="00603B58"/>
    <w:rsid w:val="00620AE5"/>
    <w:rsid w:val="006351AC"/>
    <w:rsid w:val="00664D4A"/>
    <w:rsid w:val="006862D8"/>
    <w:rsid w:val="006A4CD1"/>
    <w:rsid w:val="006B61AE"/>
    <w:rsid w:val="006F739D"/>
    <w:rsid w:val="007477CB"/>
    <w:rsid w:val="007B33ED"/>
    <w:rsid w:val="007B3F51"/>
    <w:rsid w:val="008113AF"/>
    <w:rsid w:val="008138AB"/>
    <w:rsid w:val="0083270F"/>
    <w:rsid w:val="00866A26"/>
    <w:rsid w:val="0096781B"/>
    <w:rsid w:val="00977112"/>
    <w:rsid w:val="009B6E4A"/>
    <w:rsid w:val="009D42D1"/>
    <w:rsid w:val="00A64640"/>
    <w:rsid w:val="00A9611C"/>
    <w:rsid w:val="00AD7181"/>
    <w:rsid w:val="00B12A60"/>
    <w:rsid w:val="00B50D03"/>
    <w:rsid w:val="00B9058A"/>
    <w:rsid w:val="00BA3CC5"/>
    <w:rsid w:val="00BB3C10"/>
    <w:rsid w:val="00C213E1"/>
    <w:rsid w:val="00C21C65"/>
    <w:rsid w:val="00C761A9"/>
    <w:rsid w:val="00C970C1"/>
    <w:rsid w:val="00CB24DE"/>
    <w:rsid w:val="00D64F68"/>
    <w:rsid w:val="00D67A3E"/>
    <w:rsid w:val="00D931C5"/>
    <w:rsid w:val="00DB571C"/>
    <w:rsid w:val="00E02F67"/>
    <w:rsid w:val="00E17561"/>
    <w:rsid w:val="00E3003A"/>
    <w:rsid w:val="00E8799B"/>
    <w:rsid w:val="00EC64F6"/>
    <w:rsid w:val="00EE668D"/>
    <w:rsid w:val="00F044AB"/>
    <w:rsid w:val="00F2007C"/>
    <w:rsid w:val="00F61DEF"/>
    <w:rsid w:val="00F9445E"/>
    <w:rsid w:val="00F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FD2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0D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5B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E7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24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040"/>
  </w:style>
  <w:style w:type="character" w:styleId="PageNumber">
    <w:name w:val="page number"/>
    <w:basedOn w:val="DefaultParagraphFont"/>
    <w:uiPriority w:val="99"/>
    <w:rsid w:val="002C24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Objectives</vt:lpstr>
    </vt:vector>
  </TitlesOfParts>
  <Company>Dearborn Public Schools</Company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Objectives</dc:title>
  <dc:creator>Windows User</dc:creator>
  <cp:lastModifiedBy>Lindsay Frankenfeld</cp:lastModifiedBy>
  <cp:revision>2</cp:revision>
  <dcterms:created xsi:type="dcterms:W3CDTF">2018-03-09T16:18:00Z</dcterms:created>
  <dcterms:modified xsi:type="dcterms:W3CDTF">2018-03-09T16:18:00Z</dcterms:modified>
</cp:coreProperties>
</file>